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70213C" w14:textId="77D0B5C4" w:rsidR="00A41BBB" w:rsidRDefault="00A41BBB"/>
    <w:p w14:paraId="397F4EB3" w14:textId="31199D9A" w:rsidR="00196CE7" w:rsidRDefault="00846D21" w:rsidP="00E829E1">
      <w:r>
        <w:t>Members in Attendance:</w:t>
      </w:r>
      <w:r>
        <w:tab/>
      </w:r>
      <w:r>
        <w:tab/>
      </w:r>
      <w:r>
        <w:tab/>
      </w:r>
      <w:r w:rsidR="00C11804">
        <w:tab/>
      </w:r>
      <w:r w:rsidR="00196CE7">
        <w:tab/>
      </w:r>
      <w:r w:rsidR="009F3419">
        <w:tab/>
      </w:r>
      <w:r w:rsidR="009F3419">
        <w:tab/>
      </w:r>
      <w:r w:rsidR="009F3419">
        <w:tab/>
      </w:r>
    </w:p>
    <w:p w14:paraId="330D46B2" w14:textId="19EFB129" w:rsidR="005B7B93" w:rsidRPr="009E4C99" w:rsidRDefault="00A609CB" w:rsidP="00846D21">
      <w:pPr>
        <w:pStyle w:val="ListParagraph"/>
        <w:numPr>
          <w:ilvl w:val="0"/>
          <w:numId w:val="15"/>
        </w:numPr>
      </w:pPr>
      <w:r w:rsidRPr="009E4C99">
        <w:t>Fr. Hambrough</w:t>
      </w:r>
      <w:r w:rsidR="00900365" w:rsidRPr="009E4C99">
        <w:tab/>
      </w:r>
      <w:r w:rsidR="00900365" w:rsidRPr="009E4C99">
        <w:tab/>
      </w:r>
      <w:r w:rsidR="00284F13">
        <w:t>Amy Bush</w:t>
      </w:r>
      <w:r w:rsidR="00771F57" w:rsidRPr="009E4C99">
        <w:tab/>
      </w:r>
      <w:r w:rsidR="00771F57" w:rsidRPr="009E4C99">
        <w:tab/>
      </w:r>
    </w:p>
    <w:p w14:paraId="0DF9821E" w14:textId="37ECB280" w:rsidR="00851C73" w:rsidRPr="009E4C99" w:rsidRDefault="00851C73" w:rsidP="00846D21">
      <w:pPr>
        <w:pStyle w:val="ListParagraph"/>
        <w:numPr>
          <w:ilvl w:val="0"/>
          <w:numId w:val="15"/>
        </w:numPr>
      </w:pPr>
      <w:r w:rsidRPr="009E4C99">
        <w:t>Fr. Phillip</w:t>
      </w:r>
      <w:r w:rsidR="00284F13">
        <w:tab/>
      </w:r>
      <w:r w:rsidR="00284F13">
        <w:tab/>
      </w:r>
      <w:r w:rsidR="00284F13">
        <w:tab/>
        <w:t>Bob Schillinger</w:t>
      </w:r>
    </w:p>
    <w:p w14:paraId="70890884" w14:textId="544DD3AA" w:rsidR="00851C73" w:rsidRPr="009E4C99" w:rsidRDefault="00851C73" w:rsidP="00846D21">
      <w:pPr>
        <w:pStyle w:val="ListParagraph"/>
        <w:numPr>
          <w:ilvl w:val="0"/>
          <w:numId w:val="15"/>
        </w:numPr>
      </w:pPr>
      <w:r w:rsidRPr="009E4C99">
        <w:t>Gayle Millburg</w:t>
      </w:r>
      <w:r w:rsidR="00A97A5E" w:rsidRPr="009E4C99">
        <w:tab/>
      </w:r>
      <w:r w:rsidR="00A97A5E" w:rsidRPr="009E4C99">
        <w:tab/>
      </w:r>
      <w:r w:rsidR="00284F13">
        <w:t>Gabe Kiley</w:t>
      </w:r>
    </w:p>
    <w:p w14:paraId="1FF3BD8B" w14:textId="0513E63B" w:rsidR="00851C73" w:rsidRPr="009E4C99" w:rsidRDefault="001F3EA3" w:rsidP="00846D21">
      <w:pPr>
        <w:pStyle w:val="ListParagraph"/>
        <w:numPr>
          <w:ilvl w:val="0"/>
          <w:numId w:val="15"/>
        </w:numPr>
      </w:pPr>
      <w:r w:rsidRPr="009E4C99">
        <w:t>Amy Voegtli</w:t>
      </w:r>
      <w:r w:rsidR="00A97A5E" w:rsidRPr="009E4C99">
        <w:tab/>
      </w:r>
      <w:r w:rsidR="00A97A5E" w:rsidRPr="009E4C99">
        <w:tab/>
      </w:r>
      <w:r w:rsidR="00C830E7" w:rsidRPr="009E4C99">
        <w:t>Jen Eiler</w:t>
      </w:r>
      <w:r w:rsidR="00EA5D6E" w:rsidRPr="009E4C99">
        <w:tab/>
      </w:r>
      <w:r w:rsidR="00EA5D6E" w:rsidRPr="009E4C99">
        <w:tab/>
      </w:r>
    </w:p>
    <w:p w14:paraId="5979AB7D" w14:textId="77777777" w:rsidR="00284F13" w:rsidRDefault="00284F13" w:rsidP="00B9266F">
      <w:pPr>
        <w:pStyle w:val="ListParagraph"/>
        <w:numPr>
          <w:ilvl w:val="0"/>
          <w:numId w:val="15"/>
        </w:numPr>
      </w:pPr>
      <w:r>
        <w:t>Kelly Picha</w:t>
      </w:r>
      <w:r w:rsidR="00E829E1" w:rsidRPr="009E4C99">
        <w:tab/>
      </w:r>
      <w:r w:rsidR="00A97A5E" w:rsidRPr="009E4C99">
        <w:tab/>
      </w:r>
      <w:r>
        <w:t>Mike Seppi</w:t>
      </w:r>
      <w:r w:rsidR="00966763" w:rsidRPr="009E4C99">
        <w:tab/>
      </w:r>
      <w:r w:rsidR="001F3EA3" w:rsidRPr="009E4C99">
        <w:tab/>
      </w:r>
    </w:p>
    <w:p w14:paraId="3C1C5825" w14:textId="77777777" w:rsidR="00284F13" w:rsidRDefault="00284F13" w:rsidP="00B9266F">
      <w:pPr>
        <w:pStyle w:val="ListParagraph"/>
        <w:numPr>
          <w:ilvl w:val="0"/>
          <w:numId w:val="15"/>
        </w:numPr>
      </w:pPr>
      <w:r>
        <w:t>Becky Haberberger</w:t>
      </w:r>
      <w:r w:rsidR="00E829E1" w:rsidRPr="009E4C99">
        <w:tab/>
      </w:r>
      <w:r>
        <w:t>Nicole Farris</w:t>
      </w:r>
    </w:p>
    <w:p w14:paraId="7F0CCC47" w14:textId="3189E868" w:rsidR="00487C4D" w:rsidRPr="009E4C99" w:rsidRDefault="00284F13" w:rsidP="00B9266F">
      <w:pPr>
        <w:pStyle w:val="ListParagraph"/>
        <w:numPr>
          <w:ilvl w:val="0"/>
          <w:numId w:val="15"/>
        </w:numPr>
      </w:pPr>
      <w:r>
        <w:t>Jen Shaughnessy</w:t>
      </w:r>
      <w:r w:rsidR="00392614" w:rsidRPr="009E4C99">
        <w:tab/>
      </w:r>
      <w:r w:rsidR="00846D21" w:rsidRPr="009E4C99">
        <w:tab/>
      </w:r>
      <w:r w:rsidR="001F3EA3" w:rsidRPr="009E4C99">
        <w:tab/>
      </w:r>
    </w:p>
    <w:p w14:paraId="082F86B9" w14:textId="0D1D8529" w:rsidR="007C664F" w:rsidRPr="009E4C99" w:rsidRDefault="001F3EA3" w:rsidP="00284F13">
      <w:pPr>
        <w:pStyle w:val="ListParagraph"/>
        <w:ind w:left="1800"/>
      </w:pPr>
      <w:r w:rsidRPr="009E4C99">
        <w:tab/>
      </w:r>
      <w:r w:rsidR="00966763" w:rsidRPr="009E4C99">
        <w:tab/>
      </w:r>
      <w:r w:rsidR="003804F3" w:rsidRPr="009E4C99">
        <w:tab/>
      </w:r>
      <w:r w:rsidR="003804F3" w:rsidRPr="009E4C99">
        <w:tab/>
      </w:r>
    </w:p>
    <w:p w14:paraId="4775A72C" w14:textId="2D8E08B4" w:rsidR="00A609CB" w:rsidRDefault="00966763" w:rsidP="00043A7C">
      <w:pPr>
        <w:pStyle w:val="ListParagraph"/>
        <w:ind w:left="1800"/>
      </w:pPr>
      <w:r>
        <w:tab/>
      </w:r>
      <w:r>
        <w:tab/>
      </w:r>
      <w:r w:rsidR="00A04E18" w:rsidRPr="003804F3">
        <w:tab/>
      </w:r>
    </w:p>
    <w:p w14:paraId="31E26047" w14:textId="7B29BAA8" w:rsidR="00DB1501" w:rsidRDefault="00284F13" w:rsidP="00DB1501">
      <w:pPr>
        <w:pStyle w:val="ListParagraph"/>
        <w:numPr>
          <w:ilvl w:val="0"/>
          <w:numId w:val="7"/>
        </w:numPr>
      </w:pPr>
      <w:r>
        <w:t>Minutes from the July 28</w:t>
      </w:r>
      <w:r w:rsidRPr="00284F13">
        <w:rPr>
          <w:vertAlign w:val="superscript"/>
        </w:rPr>
        <w:t>th</w:t>
      </w:r>
      <w:r>
        <w:t xml:space="preserve"> meeting: no minutes to approve</w:t>
      </w:r>
      <w:r w:rsidR="00DB1501">
        <w:t>.</w:t>
      </w:r>
    </w:p>
    <w:p w14:paraId="020794DC" w14:textId="77777777" w:rsidR="00552170" w:rsidRDefault="00552170" w:rsidP="00DB1501">
      <w:pPr>
        <w:pStyle w:val="ListParagraph"/>
        <w:ind w:left="1440"/>
      </w:pPr>
    </w:p>
    <w:p w14:paraId="2374FE4E" w14:textId="07206D23" w:rsidR="00491A75" w:rsidRDefault="00F755B3" w:rsidP="00DE77BF">
      <w:pPr>
        <w:pStyle w:val="ListParagraph"/>
        <w:numPr>
          <w:ilvl w:val="0"/>
          <w:numId w:val="7"/>
        </w:numPr>
      </w:pPr>
      <w:r>
        <w:t>Principal’s Update</w:t>
      </w:r>
    </w:p>
    <w:p w14:paraId="1D60E21C" w14:textId="2AEFB56C" w:rsidR="00151FAA" w:rsidRDefault="00151FAA" w:rsidP="001C02A6">
      <w:pPr>
        <w:pStyle w:val="ListParagraph"/>
        <w:numPr>
          <w:ilvl w:val="0"/>
          <w:numId w:val="18"/>
        </w:numPr>
      </w:pPr>
      <w:r>
        <w:t>Enrollment Numbers</w:t>
      </w:r>
    </w:p>
    <w:p w14:paraId="70B3DAD5" w14:textId="404AAEE5" w:rsidR="00151FAA" w:rsidRDefault="00151FAA" w:rsidP="00284F13">
      <w:pPr>
        <w:pStyle w:val="ListParagraph"/>
        <w:numPr>
          <w:ilvl w:val="0"/>
          <w:numId w:val="26"/>
        </w:numPr>
      </w:pPr>
      <w:r>
        <w:t>Lost 27 students but gained 27 new students</w:t>
      </w:r>
    </w:p>
    <w:p w14:paraId="72DFBE0F" w14:textId="48975565" w:rsidR="00284F13" w:rsidRDefault="00284F13" w:rsidP="00284F13">
      <w:pPr>
        <w:pStyle w:val="ListParagraph"/>
        <w:numPr>
          <w:ilvl w:val="0"/>
          <w:numId w:val="26"/>
        </w:numPr>
      </w:pPr>
      <w:r>
        <w:t>Most of the 27 who left want to do virtual until this is all over and expressed interest in returning when they are comfortable.</w:t>
      </w:r>
    </w:p>
    <w:p w14:paraId="3A6003F4" w14:textId="62F16E05" w:rsidR="00284F13" w:rsidRDefault="00284F13" w:rsidP="00284F13">
      <w:pPr>
        <w:pStyle w:val="ListParagraph"/>
        <w:numPr>
          <w:ilvl w:val="0"/>
          <w:numId w:val="26"/>
        </w:numPr>
      </w:pPr>
      <w:r>
        <w:t>Large amount of new 27 are kindergarten families</w:t>
      </w:r>
    </w:p>
    <w:p w14:paraId="6316914D" w14:textId="0FFFFC48" w:rsidR="00284F13" w:rsidRDefault="00284F13" w:rsidP="00284F13">
      <w:pPr>
        <w:pStyle w:val="ListParagraph"/>
        <w:numPr>
          <w:ilvl w:val="0"/>
          <w:numId w:val="26"/>
        </w:numPr>
      </w:pPr>
      <w:r>
        <w:t>Preschool is down to 54 students currently</w:t>
      </w:r>
    </w:p>
    <w:p w14:paraId="4E43939E" w14:textId="77777777" w:rsidR="005E1478" w:rsidRDefault="005E1478" w:rsidP="005E1478">
      <w:pPr>
        <w:pStyle w:val="ListParagraph"/>
        <w:ind w:left="2160"/>
      </w:pPr>
    </w:p>
    <w:p w14:paraId="0478D65C" w14:textId="21E1FC1F" w:rsidR="00922A56" w:rsidRDefault="00284F13" w:rsidP="001C02A6">
      <w:pPr>
        <w:pStyle w:val="ListParagraph"/>
        <w:numPr>
          <w:ilvl w:val="0"/>
          <w:numId w:val="18"/>
        </w:numPr>
      </w:pPr>
      <w:r>
        <w:t>Response Level</w:t>
      </w:r>
    </w:p>
    <w:p w14:paraId="36ACA06D" w14:textId="3592F42E" w:rsidR="00BE6B61" w:rsidRDefault="00284F13" w:rsidP="00106BC0">
      <w:pPr>
        <w:pStyle w:val="ListParagraph"/>
        <w:numPr>
          <w:ilvl w:val="1"/>
          <w:numId w:val="18"/>
        </w:numPr>
      </w:pPr>
      <w:r>
        <w:t>Believe that the school and faculty are ready to go all in at Level 1</w:t>
      </w:r>
      <w:r w:rsidR="001147B3">
        <w:t xml:space="preserve"> starting September 8th</w:t>
      </w:r>
      <w:r>
        <w:t>.</w:t>
      </w:r>
      <w:r w:rsidR="00BE6B61">
        <w:t xml:space="preserve"> </w:t>
      </w:r>
    </w:p>
    <w:p w14:paraId="07AC20C3" w14:textId="77777777" w:rsidR="00BE6B61" w:rsidRDefault="00BE6B61" w:rsidP="00106BC0">
      <w:pPr>
        <w:pStyle w:val="ListParagraph"/>
        <w:numPr>
          <w:ilvl w:val="1"/>
          <w:numId w:val="18"/>
        </w:numPr>
      </w:pPr>
      <w:r>
        <w:t xml:space="preserve">Communication will go out tomorrow morning to families. </w:t>
      </w:r>
    </w:p>
    <w:p w14:paraId="641FB950" w14:textId="700F4192" w:rsidR="001147B3" w:rsidRDefault="00BE6B61" w:rsidP="001147B3">
      <w:pPr>
        <w:pStyle w:val="ListParagraph"/>
        <w:numPr>
          <w:ilvl w:val="1"/>
          <w:numId w:val="18"/>
        </w:numPr>
      </w:pPr>
      <w:r>
        <w:t>Staff is all in and will receive notice tonight of decision before families are told.</w:t>
      </w:r>
    </w:p>
    <w:p w14:paraId="14537674" w14:textId="77777777" w:rsidR="001147B3" w:rsidRDefault="001147B3" w:rsidP="001147B3">
      <w:pPr>
        <w:pStyle w:val="ListParagraph"/>
        <w:ind w:left="2880"/>
      </w:pPr>
    </w:p>
    <w:p w14:paraId="3EE84797" w14:textId="19A074BC" w:rsidR="001147B3" w:rsidRDefault="001147B3" w:rsidP="001147B3">
      <w:pPr>
        <w:pStyle w:val="ListParagraph"/>
        <w:numPr>
          <w:ilvl w:val="0"/>
          <w:numId w:val="18"/>
        </w:numPr>
      </w:pPr>
      <w:r>
        <w:t>What is currently working at Level 2</w:t>
      </w:r>
    </w:p>
    <w:p w14:paraId="0D5D61F0" w14:textId="1C69F422" w:rsidR="00620138" w:rsidRDefault="00284F13" w:rsidP="00106BC0">
      <w:pPr>
        <w:pStyle w:val="ListParagraph"/>
        <w:numPr>
          <w:ilvl w:val="1"/>
          <w:numId w:val="18"/>
        </w:numPr>
      </w:pPr>
      <w:r>
        <w:t>B</w:t>
      </w:r>
      <w:r w:rsidR="001147B3">
        <w:t>elieve we are ready to move to Level 1 because</w:t>
      </w:r>
      <w:r>
        <w:t xml:space="preserve"> families</w:t>
      </w:r>
      <w:r w:rsidR="001147B3">
        <w:t xml:space="preserve"> are</w:t>
      </w:r>
      <w:r>
        <w:t xml:space="preserve"> making good choices </w:t>
      </w:r>
      <w:r w:rsidR="00BE6B61">
        <w:t>keeping kids home when needed.</w:t>
      </w:r>
    </w:p>
    <w:p w14:paraId="4BCDAF0E" w14:textId="40805580" w:rsidR="00BE6B61" w:rsidRDefault="00BE6B61" w:rsidP="00106BC0">
      <w:pPr>
        <w:pStyle w:val="ListParagraph"/>
        <w:numPr>
          <w:ilvl w:val="1"/>
          <w:numId w:val="18"/>
        </w:numPr>
      </w:pPr>
      <w:r>
        <w:t>Teachers reaching out to families if a longer absence occurs.</w:t>
      </w:r>
    </w:p>
    <w:p w14:paraId="165CF0C3" w14:textId="66E89FA4" w:rsidR="00BE6B61" w:rsidRDefault="00BE6B61" w:rsidP="00106BC0">
      <w:pPr>
        <w:pStyle w:val="ListParagraph"/>
        <w:numPr>
          <w:ilvl w:val="1"/>
          <w:numId w:val="18"/>
        </w:numPr>
      </w:pPr>
      <w:r>
        <w:t>Teachers are very appreciative of the Boards Support.</w:t>
      </w:r>
    </w:p>
    <w:p w14:paraId="054152BD" w14:textId="270D0D95" w:rsidR="00BE6B61" w:rsidRDefault="00BE6B61" w:rsidP="00106BC0">
      <w:pPr>
        <w:pStyle w:val="ListParagraph"/>
        <w:numPr>
          <w:ilvl w:val="1"/>
          <w:numId w:val="18"/>
        </w:numPr>
      </w:pPr>
      <w:r>
        <w:t>Masks have not been an issue even with the younger students.</w:t>
      </w:r>
    </w:p>
    <w:p w14:paraId="3ACECB3F" w14:textId="24C4CD68" w:rsidR="00BE6B61" w:rsidRDefault="00151FAA" w:rsidP="00106BC0">
      <w:pPr>
        <w:pStyle w:val="ListParagraph"/>
        <w:numPr>
          <w:ilvl w:val="1"/>
          <w:numId w:val="18"/>
        </w:numPr>
      </w:pPr>
      <w:r>
        <w:t>Trying to stay</w:t>
      </w:r>
      <w:r w:rsidR="00BE6B61">
        <w:t xml:space="preserve"> ahead of the latest mandates and we will have to revisit the response level if we are unable to keep up with mandates regarding spacing.</w:t>
      </w:r>
    </w:p>
    <w:p w14:paraId="24699E8E" w14:textId="681A517D" w:rsidR="00BE6B61" w:rsidRDefault="00BE6B61" w:rsidP="00106BC0">
      <w:pPr>
        <w:pStyle w:val="ListParagraph"/>
        <w:numPr>
          <w:ilvl w:val="1"/>
          <w:numId w:val="18"/>
        </w:numPr>
      </w:pPr>
      <w:r>
        <w:t>Can fit an average of 23 people in a room and even with mask off during snack/lunches believe this is doable with the requirement to be six feet apart. Measurements have been taken.</w:t>
      </w:r>
    </w:p>
    <w:p w14:paraId="54B51B0D" w14:textId="14D679E9" w:rsidR="00BE6B61" w:rsidRDefault="00BE6B61" w:rsidP="00106BC0">
      <w:pPr>
        <w:pStyle w:val="ListParagraph"/>
        <w:numPr>
          <w:ilvl w:val="1"/>
          <w:numId w:val="18"/>
        </w:numPr>
      </w:pPr>
      <w:r>
        <w:t>There have been some concerns and questions with the health checklist that is required.  Remember this list comes directly from the CDC.</w:t>
      </w:r>
    </w:p>
    <w:p w14:paraId="030FA4CF" w14:textId="1B7D43F3" w:rsidR="00BE6B61" w:rsidRDefault="00BE6B61" w:rsidP="00106BC0">
      <w:pPr>
        <w:pStyle w:val="ListParagraph"/>
        <w:numPr>
          <w:ilvl w:val="1"/>
          <w:numId w:val="18"/>
        </w:numPr>
      </w:pPr>
      <w:r>
        <w:t>A family friendly flowchart was sent home to help families know the correct response and action for symptoms.</w:t>
      </w:r>
    </w:p>
    <w:p w14:paraId="2FA4889C" w14:textId="78FDAA93" w:rsidR="00BE6B61" w:rsidRDefault="00BE6B61" w:rsidP="00106BC0">
      <w:pPr>
        <w:pStyle w:val="ListParagraph"/>
        <w:numPr>
          <w:ilvl w:val="1"/>
          <w:numId w:val="18"/>
        </w:numPr>
      </w:pPr>
      <w:r>
        <w:t>Taking in to account the amount of paperwork that Nurse</w:t>
      </w:r>
      <w:r w:rsidR="00151FAA">
        <w:t xml:space="preserve"> Dalton</w:t>
      </w:r>
      <w:r>
        <w:t xml:space="preserve"> has to keep up with and getting help for her.</w:t>
      </w:r>
    </w:p>
    <w:p w14:paraId="42A012FE" w14:textId="77777777" w:rsidR="00151FAA" w:rsidRDefault="00BE6B61" w:rsidP="00106BC0">
      <w:pPr>
        <w:pStyle w:val="ListParagraph"/>
        <w:numPr>
          <w:ilvl w:val="1"/>
          <w:numId w:val="18"/>
        </w:numPr>
      </w:pPr>
      <w:r>
        <w:t xml:space="preserve">Lunch- Looking at using Cafeteria for lunch and spreading out tables. Can fit 72 kids. </w:t>
      </w:r>
    </w:p>
    <w:p w14:paraId="77A5DE4C" w14:textId="77777777" w:rsidR="00151FAA" w:rsidRDefault="00BE6B61" w:rsidP="00106BC0">
      <w:pPr>
        <w:pStyle w:val="ListParagraph"/>
        <w:numPr>
          <w:ilvl w:val="1"/>
          <w:numId w:val="18"/>
        </w:numPr>
      </w:pPr>
      <w:r>
        <w:t xml:space="preserve">Gym </w:t>
      </w:r>
      <w:r w:rsidR="001147B3">
        <w:t>cannot</w:t>
      </w:r>
      <w:r>
        <w:t xml:space="preserve"> be used for lunches due to cleaning and PE classes. </w:t>
      </w:r>
    </w:p>
    <w:p w14:paraId="1890B11C" w14:textId="77777777" w:rsidR="00151FAA" w:rsidRDefault="00BE6B61" w:rsidP="00106BC0">
      <w:pPr>
        <w:pStyle w:val="ListParagraph"/>
        <w:numPr>
          <w:ilvl w:val="1"/>
          <w:numId w:val="18"/>
        </w:numPr>
      </w:pPr>
      <w:r>
        <w:t xml:space="preserve">Shifts for lunches could be put in place to disinfect in between. </w:t>
      </w:r>
    </w:p>
    <w:p w14:paraId="0301AB1F" w14:textId="314E0132" w:rsidR="00BE6B61" w:rsidRDefault="00BE6B61" w:rsidP="00106BC0">
      <w:pPr>
        <w:pStyle w:val="ListParagraph"/>
        <w:numPr>
          <w:ilvl w:val="1"/>
          <w:numId w:val="18"/>
        </w:numPr>
      </w:pPr>
      <w:r>
        <w:t>Lunch being delivered to rooms is going well. Classes are eating outside a lot.</w:t>
      </w:r>
    </w:p>
    <w:p w14:paraId="04B481E1" w14:textId="38CA397D" w:rsidR="001147B3" w:rsidRDefault="001147B3" w:rsidP="00106BC0">
      <w:pPr>
        <w:pStyle w:val="ListParagraph"/>
        <w:numPr>
          <w:ilvl w:val="1"/>
          <w:numId w:val="18"/>
        </w:numPr>
      </w:pPr>
      <w:r>
        <w:lastRenderedPageBreak/>
        <w:t>Starting at a Level 2 allowed the staff to think about all the logistics with arrival procedures, space, timing, handing washing, etc. Staff was better ab</w:t>
      </w:r>
      <w:r w:rsidR="00151FAA">
        <w:t>le to evaluate and plan ahead for</w:t>
      </w:r>
      <w:r>
        <w:t xml:space="preserve"> Level 1.</w:t>
      </w:r>
    </w:p>
    <w:p w14:paraId="542AD447" w14:textId="398BFD8B" w:rsidR="001147B3" w:rsidRDefault="00571F7C" w:rsidP="00106BC0">
      <w:pPr>
        <w:pStyle w:val="ListParagraph"/>
        <w:numPr>
          <w:ilvl w:val="1"/>
          <w:numId w:val="18"/>
        </w:numPr>
      </w:pPr>
      <w:r>
        <w:t>There was a concern expressed about</w:t>
      </w:r>
      <w:bookmarkStart w:id="0" w:name="_GoBack"/>
      <w:bookmarkEnd w:id="0"/>
      <w:r w:rsidR="001147B3">
        <w:t xml:space="preserve"> the end of day release procedures. Gayle will make sure teachers are releasing one class at a time</w:t>
      </w:r>
      <w:r w:rsidR="00151FAA">
        <w:t xml:space="preserve"> for each section/door</w:t>
      </w:r>
      <w:r w:rsidR="001147B3">
        <w:t>.</w:t>
      </w:r>
    </w:p>
    <w:p w14:paraId="1DCEFC5E" w14:textId="77777777" w:rsidR="001147B3" w:rsidRDefault="001147B3" w:rsidP="001147B3">
      <w:pPr>
        <w:pStyle w:val="ListParagraph"/>
        <w:ind w:left="1440"/>
      </w:pPr>
    </w:p>
    <w:p w14:paraId="7811B511" w14:textId="45A3A9E7" w:rsidR="001147B3" w:rsidRDefault="001147B3" w:rsidP="001147B3">
      <w:pPr>
        <w:pStyle w:val="ListParagraph"/>
        <w:numPr>
          <w:ilvl w:val="0"/>
          <w:numId w:val="7"/>
        </w:numPr>
      </w:pPr>
      <w:r>
        <w:t>Pastor’s Update</w:t>
      </w:r>
    </w:p>
    <w:p w14:paraId="32B9DEDB" w14:textId="23F983A7" w:rsidR="001147B3" w:rsidRDefault="001147B3" w:rsidP="001147B3">
      <w:pPr>
        <w:pStyle w:val="ListParagraph"/>
        <w:numPr>
          <w:ilvl w:val="0"/>
          <w:numId w:val="29"/>
        </w:numPr>
      </w:pPr>
      <w:r>
        <w:t>First school mass in the church with 1</w:t>
      </w:r>
      <w:r w:rsidRPr="001147B3">
        <w:rPr>
          <w:vertAlign w:val="superscript"/>
        </w:rPr>
        <w:t>st</w:t>
      </w:r>
      <w:r>
        <w:t xml:space="preserve"> and 2</w:t>
      </w:r>
      <w:r w:rsidRPr="001147B3">
        <w:rPr>
          <w:vertAlign w:val="superscript"/>
        </w:rPr>
        <w:t>nd</w:t>
      </w:r>
      <w:r>
        <w:t xml:space="preserve"> graders went well.  Will continue with other grade levels this week.</w:t>
      </w:r>
    </w:p>
    <w:p w14:paraId="363C54F7" w14:textId="52548688" w:rsidR="001147B3" w:rsidRDefault="001147B3" w:rsidP="001147B3">
      <w:pPr>
        <w:pStyle w:val="ListParagraph"/>
        <w:numPr>
          <w:ilvl w:val="0"/>
          <w:numId w:val="29"/>
        </w:numPr>
      </w:pPr>
      <w:r>
        <w:t>Jacob</w:t>
      </w:r>
      <w:r w:rsidR="001A1875">
        <w:t xml:space="preserve"> Braun,</w:t>
      </w:r>
      <w:r>
        <w:t xml:space="preserve"> a Seminarian</w:t>
      </w:r>
      <w:r w:rsidR="00151FAA">
        <w:t>,</w:t>
      </w:r>
      <w:r>
        <w:t xml:space="preserve"> is with us for the next year.  Doing a Pastoral Internship and will start teaching the 4</w:t>
      </w:r>
      <w:r w:rsidRPr="001147B3">
        <w:rPr>
          <w:vertAlign w:val="superscript"/>
        </w:rPr>
        <w:t>th</w:t>
      </w:r>
      <w:r>
        <w:t xml:space="preserve"> and 5</w:t>
      </w:r>
      <w:r w:rsidRPr="001147B3">
        <w:rPr>
          <w:vertAlign w:val="superscript"/>
        </w:rPr>
        <w:t>th</w:t>
      </w:r>
      <w:r>
        <w:t xml:space="preserve"> graders next week.  Visited all the classrooms with Fr. Hambrough last week and all classrooms were blessed.</w:t>
      </w:r>
    </w:p>
    <w:p w14:paraId="2FFF21A2" w14:textId="1FDDCD66" w:rsidR="001147B3" w:rsidRDefault="001147B3" w:rsidP="001147B3">
      <w:pPr>
        <w:pStyle w:val="ListParagraph"/>
        <w:numPr>
          <w:ilvl w:val="0"/>
          <w:numId w:val="29"/>
        </w:numPr>
      </w:pPr>
      <w:r>
        <w:t>Fr. Hambrough will start teaching the 8</w:t>
      </w:r>
      <w:r w:rsidRPr="001147B3">
        <w:rPr>
          <w:vertAlign w:val="superscript"/>
        </w:rPr>
        <w:t>th</w:t>
      </w:r>
      <w:r>
        <w:t xml:space="preserve"> grade next week.</w:t>
      </w:r>
    </w:p>
    <w:p w14:paraId="1B1D777B" w14:textId="4805911E" w:rsidR="001147B3" w:rsidRDefault="001147B3" w:rsidP="001147B3">
      <w:pPr>
        <w:pStyle w:val="ListParagraph"/>
        <w:numPr>
          <w:ilvl w:val="0"/>
          <w:numId w:val="29"/>
        </w:numPr>
      </w:pPr>
      <w:r>
        <w:t>AC/Control Panel in Gym needs replaced looking at bids between $16,000-$22,000</w:t>
      </w:r>
    </w:p>
    <w:p w14:paraId="189D127A" w14:textId="3AA2C3C4" w:rsidR="001147B3" w:rsidRDefault="001A1875" w:rsidP="001147B3">
      <w:pPr>
        <w:pStyle w:val="ListParagraph"/>
        <w:numPr>
          <w:ilvl w:val="0"/>
          <w:numId w:val="29"/>
        </w:numPr>
      </w:pPr>
      <w:r>
        <w:t>Windows on South side need recaulking and that is look</w:t>
      </w:r>
      <w:r w:rsidR="00151FAA">
        <w:t>ing</w:t>
      </w:r>
      <w:r>
        <w:t xml:space="preserve"> to cost in the range of $12,000-$15,000.</w:t>
      </w:r>
    </w:p>
    <w:p w14:paraId="0F6A80DA" w14:textId="184D1EE7" w:rsidR="001A1875" w:rsidRDefault="001A1875" w:rsidP="001147B3">
      <w:pPr>
        <w:pStyle w:val="ListParagraph"/>
        <w:numPr>
          <w:ilvl w:val="0"/>
          <w:numId w:val="29"/>
        </w:numPr>
      </w:pPr>
      <w:r>
        <w:t>Looking into replacing the roof on the new section due to leaking and hoping to use the Together We’re Better funds to help fund that.</w:t>
      </w:r>
    </w:p>
    <w:p w14:paraId="61A75091" w14:textId="404E350D" w:rsidR="001A1875" w:rsidRDefault="001A1875" w:rsidP="001147B3">
      <w:pPr>
        <w:pStyle w:val="ListParagraph"/>
        <w:numPr>
          <w:ilvl w:val="0"/>
          <w:numId w:val="29"/>
        </w:numPr>
      </w:pPr>
      <w:r>
        <w:t>Down 5% /$35,000 in collections on Sunday.</w:t>
      </w:r>
    </w:p>
    <w:p w14:paraId="13561CDA" w14:textId="730967B5" w:rsidR="001A1875" w:rsidRDefault="001A1875" w:rsidP="001147B3">
      <w:pPr>
        <w:pStyle w:val="ListParagraph"/>
        <w:numPr>
          <w:ilvl w:val="0"/>
          <w:numId w:val="29"/>
        </w:numPr>
      </w:pPr>
      <w:r>
        <w:t>Trying to be as cautious as possible with big spending items.</w:t>
      </w:r>
    </w:p>
    <w:p w14:paraId="08E0B0F9" w14:textId="6D94D390" w:rsidR="00552170" w:rsidRDefault="00552170" w:rsidP="00552170"/>
    <w:p w14:paraId="0791A6B3" w14:textId="34130E16" w:rsidR="00552170" w:rsidRDefault="00552170" w:rsidP="00552170">
      <w:pPr>
        <w:pStyle w:val="ListParagraph"/>
        <w:numPr>
          <w:ilvl w:val="0"/>
          <w:numId w:val="7"/>
        </w:numPr>
      </w:pPr>
      <w:r>
        <w:t>Home &amp; School Update</w:t>
      </w:r>
    </w:p>
    <w:p w14:paraId="5A102E31" w14:textId="5048F399" w:rsidR="001A1875" w:rsidRDefault="001A1875" w:rsidP="001A1875">
      <w:pPr>
        <w:pStyle w:val="ListParagraph"/>
        <w:numPr>
          <w:ilvl w:val="0"/>
          <w:numId w:val="30"/>
        </w:numPr>
      </w:pPr>
      <w:r>
        <w:t>$200 teacher reimbursement forms given to teachers</w:t>
      </w:r>
    </w:p>
    <w:p w14:paraId="19B62234" w14:textId="181FB346" w:rsidR="001A1875" w:rsidRDefault="001A1875" w:rsidP="001A1875">
      <w:pPr>
        <w:pStyle w:val="ListParagraph"/>
        <w:numPr>
          <w:ilvl w:val="0"/>
          <w:numId w:val="30"/>
        </w:numPr>
      </w:pPr>
      <w:r>
        <w:t>Still using the $10 per student fee to go towards classrooms</w:t>
      </w:r>
    </w:p>
    <w:p w14:paraId="132D3429" w14:textId="01853693" w:rsidR="001A1875" w:rsidRDefault="001A1875" w:rsidP="001A1875">
      <w:pPr>
        <w:pStyle w:val="ListParagraph"/>
        <w:numPr>
          <w:ilvl w:val="0"/>
          <w:numId w:val="30"/>
        </w:numPr>
      </w:pPr>
      <w:r>
        <w:t>Teachers are working on Amazon Wishlists and Home and School has budgeted $2</w:t>
      </w:r>
      <w:r w:rsidR="00151FAA">
        <w:t>,</w:t>
      </w:r>
      <w:r>
        <w:t>000 to buy any remaining items from those lists.</w:t>
      </w:r>
    </w:p>
    <w:p w14:paraId="252FCD79" w14:textId="250079F8" w:rsidR="001A1875" w:rsidRDefault="001A1875" w:rsidP="001A1875">
      <w:pPr>
        <w:pStyle w:val="ListParagraph"/>
        <w:numPr>
          <w:ilvl w:val="0"/>
          <w:numId w:val="30"/>
        </w:numPr>
      </w:pPr>
      <w:r>
        <w:t>Room Parents are set.  They have been told that</w:t>
      </w:r>
      <w:r w:rsidR="00151FAA">
        <w:t xml:space="preserve"> the</w:t>
      </w:r>
      <w:r>
        <w:t xml:space="preserve"> 2 parties </w:t>
      </w:r>
      <w:r w:rsidR="00151FAA">
        <w:t>cannot</w:t>
      </w:r>
      <w:r>
        <w:t xml:space="preserve"> be attended by parents due to parents not allowed in building and to try to come up with activity bags to supply teachers with.</w:t>
      </w:r>
    </w:p>
    <w:p w14:paraId="3CC8FD97" w14:textId="4F2ED962" w:rsidR="001A1875" w:rsidRDefault="001A1875" w:rsidP="001A1875">
      <w:pPr>
        <w:pStyle w:val="ListParagraph"/>
        <w:numPr>
          <w:ilvl w:val="0"/>
          <w:numId w:val="30"/>
        </w:numPr>
      </w:pPr>
      <w:r>
        <w:t>TJ’s Pizza</w:t>
      </w:r>
      <w:r w:rsidR="00151FAA">
        <w:t xml:space="preserve"> Sales</w:t>
      </w:r>
      <w:r>
        <w:t xml:space="preserve"> is continuing this year in </w:t>
      </w:r>
      <w:r w:rsidR="00151FAA">
        <w:t>mid-October</w:t>
      </w:r>
      <w:r>
        <w:t>.  Really trying to push it because uncertain about Casino Night at this time.</w:t>
      </w:r>
    </w:p>
    <w:p w14:paraId="459FEEF8" w14:textId="2FD48AEE" w:rsidR="001A1875" w:rsidRDefault="001A1875" w:rsidP="001A1875">
      <w:pPr>
        <w:pStyle w:val="ListParagraph"/>
        <w:numPr>
          <w:ilvl w:val="0"/>
          <w:numId w:val="30"/>
        </w:numPr>
      </w:pPr>
      <w:r>
        <w:t>Casino Night is scheduled for November 21</w:t>
      </w:r>
      <w:r w:rsidRPr="001A1875">
        <w:rPr>
          <w:vertAlign w:val="superscript"/>
        </w:rPr>
        <w:t>st</w:t>
      </w:r>
      <w:r>
        <w:t>.</w:t>
      </w:r>
    </w:p>
    <w:p w14:paraId="07E29E5C" w14:textId="72A5D2A5" w:rsidR="001A1875" w:rsidRDefault="001A1875" w:rsidP="001A1875">
      <w:pPr>
        <w:pStyle w:val="ListParagraph"/>
        <w:numPr>
          <w:ilvl w:val="0"/>
          <w:numId w:val="30"/>
        </w:numPr>
      </w:pPr>
      <w:r>
        <w:t>Jen Maar chairing it this year with Kristine Parisi shadowing this year and taking over the following year.</w:t>
      </w:r>
    </w:p>
    <w:p w14:paraId="5E8EEC8A" w14:textId="20FB1B43" w:rsidR="001A1875" w:rsidRDefault="001A1875" w:rsidP="001A1875">
      <w:pPr>
        <w:pStyle w:val="ListParagraph"/>
        <w:numPr>
          <w:ilvl w:val="0"/>
          <w:numId w:val="30"/>
        </w:numPr>
      </w:pPr>
      <w:r>
        <w:t>Casino Night is looking at outdoor options for Casino games.</w:t>
      </w:r>
    </w:p>
    <w:p w14:paraId="5C519EA6" w14:textId="0F5AFC00" w:rsidR="001A1875" w:rsidRDefault="001A1875" w:rsidP="001A1875">
      <w:pPr>
        <w:pStyle w:val="ListParagraph"/>
        <w:numPr>
          <w:ilvl w:val="0"/>
          <w:numId w:val="30"/>
        </w:numPr>
      </w:pPr>
      <w:r>
        <w:t>Not naïve that this is our biggest fundraiser and it may not be the same.  Looking at doing Silent Auction virtually and other fundraising options.</w:t>
      </w:r>
    </w:p>
    <w:p w14:paraId="30823D61" w14:textId="41C9E4DC" w:rsidR="001A1875" w:rsidRDefault="001A1875" w:rsidP="001A1875">
      <w:pPr>
        <w:pStyle w:val="ListParagraph"/>
        <w:numPr>
          <w:ilvl w:val="0"/>
          <w:numId w:val="30"/>
        </w:numPr>
      </w:pPr>
      <w:r>
        <w:t>Question was brought up to maybe move to spring but we have to think about Parish Picnic being too close to that time of year.  The Fun Run with Apex has also been moved to the spring.</w:t>
      </w:r>
    </w:p>
    <w:p w14:paraId="795DA66F" w14:textId="518FDFBE" w:rsidR="001A1875" w:rsidRDefault="001A1875" w:rsidP="001A1875">
      <w:pPr>
        <w:pStyle w:val="ListParagraph"/>
        <w:numPr>
          <w:ilvl w:val="0"/>
          <w:numId w:val="30"/>
        </w:numPr>
      </w:pPr>
      <w:r>
        <w:t xml:space="preserve">Not doing </w:t>
      </w:r>
      <w:r w:rsidR="00426910">
        <w:t>monthly teacher</w:t>
      </w:r>
      <w:r>
        <w:t xml:space="preserve"> luncheons this year.</w:t>
      </w:r>
    </w:p>
    <w:p w14:paraId="54F8A2D3" w14:textId="77777777" w:rsidR="005E1478" w:rsidRDefault="005E1478" w:rsidP="005E1478"/>
    <w:p w14:paraId="477B69CC" w14:textId="12B1B9F5" w:rsidR="00840983" w:rsidRDefault="00840983" w:rsidP="00297D54">
      <w:pPr>
        <w:pStyle w:val="ListParagraph"/>
        <w:numPr>
          <w:ilvl w:val="0"/>
          <w:numId w:val="7"/>
        </w:numPr>
      </w:pPr>
      <w:r>
        <w:t>Follow-Up Items</w:t>
      </w:r>
    </w:p>
    <w:p w14:paraId="279884AF" w14:textId="3DB5712B" w:rsidR="008816FD" w:rsidRDefault="000225AB" w:rsidP="00297D54">
      <w:pPr>
        <w:pStyle w:val="ListParagraph"/>
        <w:numPr>
          <w:ilvl w:val="0"/>
          <w:numId w:val="24"/>
        </w:numPr>
      </w:pPr>
      <w:r>
        <w:t>Nothing to note</w:t>
      </w:r>
      <w:r w:rsidR="00D139C7">
        <w:t>.</w:t>
      </w:r>
    </w:p>
    <w:p w14:paraId="6C40A052" w14:textId="62520962" w:rsidR="000225AB" w:rsidRDefault="000225AB" w:rsidP="002C4724"/>
    <w:p w14:paraId="6242BAC0" w14:textId="14CF268E" w:rsidR="00C369D3" w:rsidRDefault="00C369D3" w:rsidP="00421E15">
      <w:pPr>
        <w:pStyle w:val="ListParagraph"/>
        <w:numPr>
          <w:ilvl w:val="0"/>
          <w:numId w:val="7"/>
        </w:numPr>
      </w:pPr>
      <w:r>
        <w:t>New Items</w:t>
      </w:r>
      <w:r w:rsidR="00C252BD">
        <w:t>/Discussion</w:t>
      </w:r>
      <w:r w:rsidR="006A7D51">
        <w:t>/Questions</w:t>
      </w:r>
    </w:p>
    <w:p w14:paraId="6A06D426" w14:textId="1E6A22BD" w:rsidR="00847E3C" w:rsidRDefault="00847E3C" w:rsidP="00847E3C">
      <w:pPr>
        <w:pStyle w:val="ListParagraph"/>
        <w:numPr>
          <w:ilvl w:val="0"/>
          <w:numId w:val="24"/>
        </w:numPr>
      </w:pPr>
      <w:r>
        <w:t>Nothing to note.</w:t>
      </w:r>
    </w:p>
    <w:p w14:paraId="68C36527" w14:textId="31A12603" w:rsidR="00426910" w:rsidRDefault="00426910" w:rsidP="00426910"/>
    <w:p w14:paraId="0E3C1F21" w14:textId="77777777" w:rsidR="00426910" w:rsidRDefault="00426910" w:rsidP="00426910"/>
    <w:p w14:paraId="3D4F1875" w14:textId="77777777" w:rsidR="00426910" w:rsidRDefault="00426910" w:rsidP="00426910">
      <w:pPr>
        <w:pStyle w:val="ListParagraph"/>
        <w:ind w:left="2160"/>
      </w:pPr>
    </w:p>
    <w:p w14:paraId="248FE207" w14:textId="2204FE83" w:rsidR="00847E3C" w:rsidRDefault="00847E3C" w:rsidP="00847E3C">
      <w:pPr>
        <w:ind w:left="720"/>
      </w:pPr>
    </w:p>
    <w:p w14:paraId="34A4B4FE" w14:textId="4BA12B14" w:rsidR="00847E3C" w:rsidRDefault="00847E3C" w:rsidP="00847E3C">
      <w:pPr>
        <w:pStyle w:val="ListParagraph"/>
        <w:numPr>
          <w:ilvl w:val="0"/>
          <w:numId w:val="7"/>
        </w:numPr>
      </w:pPr>
      <w:r>
        <w:t>Reminders:</w:t>
      </w:r>
    </w:p>
    <w:p w14:paraId="60A8663C" w14:textId="0CC530E0" w:rsidR="00847E3C" w:rsidRDefault="00847E3C" w:rsidP="00847E3C">
      <w:pPr>
        <w:pStyle w:val="ListParagraph"/>
        <w:numPr>
          <w:ilvl w:val="0"/>
          <w:numId w:val="24"/>
        </w:numPr>
      </w:pPr>
      <w:r>
        <w:t>Next School Board Meeting September 21</w:t>
      </w:r>
      <w:r w:rsidRPr="00847E3C">
        <w:rPr>
          <w:vertAlign w:val="superscript"/>
        </w:rPr>
        <w:t>st</w:t>
      </w:r>
      <w:r>
        <w:t>.</w:t>
      </w:r>
    </w:p>
    <w:p w14:paraId="6004B0B9" w14:textId="2D103D6C" w:rsidR="00847E3C" w:rsidRDefault="00847E3C" w:rsidP="00847E3C"/>
    <w:p w14:paraId="4381FB46" w14:textId="77777777" w:rsidR="000225AB" w:rsidRDefault="000225AB" w:rsidP="002648D4">
      <w:pPr>
        <w:pStyle w:val="ListParagraph"/>
        <w:ind w:left="2160"/>
      </w:pPr>
    </w:p>
    <w:p w14:paraId="70A496EE" w14:textId="5019A205" w:rsidR="00E662A1" w:rsidRDefault="00847E3C" w:rsidP="00847E3C">
      <w:pPr>
        <w:pStyle w:val="ListParagraph"/>
        <w:numPr>
          <w:ilvl w:val="0"/>
          <w:numId w:val="7"/>
        </w:numPr>
      </w:pPr>
      <w:r>
        <w:t>Closing Prayer</w:t>
      </w:r>
    </w:p>
    <w:sectPr w:rsidR="00E662A1">
      <w:headerReference w:type="default" r:id="rId7"/>
      <w:pgSz w:w="12240" w:h="15840"/>
      <w:pgMar w:top="720" w:right="720" w:bottom="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218E3" w14:textId="77777777" w:rsidR="002D2408" w:rsidRDefault="002D2408">
      <w:r>
        <w:separator/>
      </w:r>
    </w:p>
  </w:endnote>
  <w:endnote w:type="continuationSeparator" w:id="0">
    <w:p w14:paraId="28BD965E" w14:textId="77777777" w:rsidR="002D2408" w:rsidRDefault="002D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D String Bean">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9488E" w14:textId="77777777" w:rsidR="002D2408" w:rsidRDefault="002D2408">
      <w:r>
        <w:separator/>
      </w:r>
    </w:p>
  </w:footnote>
  <w:footnote w:type="continuationSeparator" w:id="0">
    <w:p w14:paraId="33B2F944" w14:textId="77777777" w:rsidR="002D2408" w:rsidRDefault="002D2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0CBA7" w14:textId="77777777" w:rsidR="005F57C7" w:rsidRDefault="005F57C7">
    <w:pPr>
      <w:pBdr>
        <w:top w:val="nil"/>
        <w:left w:val="nil"/>
        <w:bottom w:val="nil"/>
        <w:right w:val="nil"/>
        <w:between w:val="nil"/>
      </w:pBdr>
      <w:rPr>
        <w:rFonts w:ascii="Verdana" w:eastAsia="Verdana" w:hAnsi="Verdana" w:cs="Verdana"/>
        <w:sz w:val="36"/>
        <w:szCs w:val="36"/>
      </w:rPr>
    </w:pPr>
    <w:r>
      <w:rPr>
        <w:rFonts w:ascii="Verdana" w:eastAsia="Verdana" w:hAnsi="Verdana" w:cs="Verdana"/>
        <w:sz w:val="36"/>
        <w:szCs w:val="36"/>
      </w:rPr>
      <w:tab/>
    </w:r>
    <w:r>
      <w:rPr>
        <w:rFonts w:ascii="Verdana" w:eastAsia="Verdana" w:hAnsi="Verdana" w:cs="Verdana"/>
        <w:sz w:val="36"/>
        <w:szCs w:val="36"/>
      </w:rPr>
      <w:tab/>
    </w:r>
    <w:r>
      <w:rPr>
        <w:rFonts w:ascii="Verdana" w:eastAsia="Verdana" w:hAnsi="Verdana" w:cs="Verdana"/>
        <w:sz w:val="36"/>
        <w:szCs w:val="36"/>
      </w:rPr>
      <w:tab/>
    </w:r>
    <w:r>
      <w:rPr>
        <w:rFonts w:ascii="Verdana" w:eastAsia="Verdana" w:hAnsi="Verdana" w:cs="Verdana"/>
        <w:sz w:val="36"/>
        <w:szCs w:val="36"/>
      </w:rPr>
      <w:tab/>
    </w:r>
    <w:r>
      <w:rPr>
        <w:noProof/>
      </w:rPr>
      <w:drawing>
        <wp:anchor distT="114300" distB="114300" distL="114300" distR="114300" simplePos="0" relativeHeight="251658240" behindDoc="0" locked="0" layoutInCell="1" hidden="0" allowOverlap="1" wp14:anchorId="7F17F898" wp14:editId="55A8DE99">
          <wp:simplePos x="0" y="0"/>
          <wp:positionH relativeFrom="margin">
            <wp:posOffset>-295274</wp:posOffset>
          </wp:positionH>
          <wp:positionV relativeFrom="paragraph">
            <wp:posOffset>47626</wp:posOffset>
          </wp:positionV>
          <wp:extent cx="985838" cy="1231071"/>
          <wp:effectExtent l="0" t="0" r="0" b="0"/>
          <wp:wrapSquare wrapText="bothSides" distT="114300" distB="114300" distL="114300" distR="114300"/>
          <wp:docPr id="3" name="image6.png" descr="qas.png"/>
          <wp:cNvGraphicFramePr/>
          <a:graphic xmlns:a="http://schemas.openxmlformats.org/drawingml/2006/main">
            <a:graphicData uri="http://schemas.openxmlformats.org/drawingml/2006/picture">
              <pic:pic xmlns:pic="http://schemas.openxmlformats.org/drawingml/2006/picture">
                <pic:nvPicPr>
                  <pic:cNvPr id="0" name="image6.png" descr="qas.png"/>
                  <pic:cNvPicPr preferRelativeResize="0"/>
                </pic:nvPicPr>
                <pic:blipFill>
                  <a:blip r:embed="rId1"/>
                  <a:srcRect/>
                  <a:stretch>
                    <a:fillRect/>
                  </a:stretch>
                </pic:blipFill>
                <pic:spPr>
                  <a:xfrm>
                    <a:off x="0" y="0"/>
                    <a:ext cx="985838" cy="1231071"/>
                  </a:xfrm>
                  <a:prstGeom prst="rect">
                    <a:avLst/>
                  </a:prstGeom>
                  <a:ln/>
                </pic:spPr>
              </pic:pic>
            </a:graphicData>
          </a:graphic>
        </wp:anchor>
      </w:drawing>
    </w:r>
  </w:p>
  <w:p w14:paraId="06D17ED8" w14:textId="77777777" w:rsidR="005F57C7" w:rsidRDefault="005F57C7">
    <w:pPr>
      <w:pBdr>
        <w:top w:val="nil"/>
        <w:left w:val="nil"/>
        <w:bottom w:val="nil"/>
        <w:right w:val="nil"/>
        <w:between w:val="nil"/>
      </w:pBdr>
      <w:rPr>
        <w:rFonts w:ascii="Verdana" w:eastAsia="Verdana" w:hAnsi="Verdana" w:cs="Verdana"/>
        <w:sz w:val="36"/>
        <w:szCs w:val="36"/>
      </w:rPr>
    </w:pPr>
  </w:p>
  <w:p w14:paraId="2DFBC849" w14:textId="0D72AFE7" w:rsidR="005F57C7" w:rsidRDefault="005F57C7">
    <w:pPr>
      <w:pBdr>
        <w:top w:val="nil"/>
        <w:left w:val="nil"/>
        <w:bottom w:val="nil"/>
        <w:right w:val="nil"/>
        <w:between w:val="nil"/>
      </w:pBdr>
      <w:jc w:val="right"/>
      <w:rPr>
        <w:rFonts w:ascii="Verdana" w:eastAsia="Verdana" w:hAnsi="Verdana" w:cs="Verdana"/>
        <w:sz w:val="36"/>
        <w:szCs w:val="36"/>
      </w:rPr>
    </w:pPr>
    <w:r>
      <w:rPr>
        <w:rFonts w:ascii="Verdana" w:eastAsia="Verdana" w:hAnsi="Verdana" w:cs="Verdana"/>
        <w:sz w:val="36"/>
        <w:szCs w:val="36"/>
      </w:rPr>
      <w:t>Queen of All Saints School Board</w:t>
    </w:r>
  </w:p>
  <w:p w14:paraId="03D2EC44" w14:textId="3F28CF19" w:rsidR="00F755B3" w:rsidRDefault="00284F13">
    <w:pPr>
      <w:pBdr>
        <w:top w:val="nil"/>
        <w:left w:val="nil"/>
        <w:bottom w:val="nil"/>
        <w:right w:val="nil"/>
        <w:between w:val="nil"/>
      </w:pBdr>
      <w:jc w:val="right"/>
      <w:rPr>
        <w:rFonts w:ascii="Verdana" w:eastAsia="Verdana" w:hAnsi="Verdana" w:cs="Verdana"/>
        <w:sz w:val="36"/>
        <w:szCs w:val="36"/>
      </w:rPr>
    </w:pPr>
    <w:r>
      <w:rPr>
        <w:rFonts w:ascii="Verdana" w:eastAsia="Verdana" w:hAnsi="Verdana" w:cs="Verdana"/>
        <w:sz w:val="36"/>
        <w:szCs w:val="36"/>
      </w:rPr>
      <w:t>August 31</w:t>
    </w:r>
    <w:r w:rsidR="005B7B93">
      <w:rPr>
        <w:rFonts w:ascii="Verdana" w:eastAsia="Verdana" w:hAnsi="Verdana" w:cs="Verdana"/>
        <w:sz w:val="36"/>
        <w:szCs w:val="36"/>
      </w:rPr>
      <w:t>, 2020</w:t>
    </w:r>
    <w:r w:rsidR="00F755B3">
      <w:rPr>
        <w:rFonts w:ascii="Verdana" w:eastAsia="Verdana" w:hAnsi="Verdana" w:cs="Verdana"/>
        <w:sz w:val="36"/>
        <w:szCs w:val="36"/>
      </w:rPr>
      <w:t xml:space="preserve">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2AED"/>
    <w:multiLevelType w:val="hybridMultilevel"/>
    <w:tmpl w:val="1CC290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BB84EFA"/>
    <w:multiLevelType w:val="multilevel"/>
    <w:tmpl w:val="3B967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52118C"/>
    <w:multiLevelType w:val="hybridMultilevel"/>
    <w:tmpl w:val="BDA0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91C04"/>
    <w:multiLevelType w:val="hybridMultilevel"/>
    <w:tmpl w:val="E5E8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300E1"/>
    <w:multiLevelType w:val="hybridMultilevel"/>
    <w:tmpl w:val="B4EE9E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8080EE9"/>
    <w:multiLevelType w:val="hybridMultilevel"/>
    <w:tmpl w:val="5D9454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F635E91"/>
    <w:multiLevelType w:val="multilevel"/>
    <w:tmpl w:val="59906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A7702E"/>
    <w:multiLevelType w:val="hybridMultilevel"/>
    <w:tmpl w:val="E10869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1091E41"/>
    <w:multiLevelType w:val="hybridMultilevel"/>
    <w:tmpl w:val="C97E61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18701B9"/>
    <w:multiLevelType w:val="hybridMultilevel"/>
    <w:tmpl w:val="697AF0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205525B"/>
    <w:multiLevelType w:val="hybridMultilevel"/>
    <w:tmpl w:val="590229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86606CA"/>
    <w:multiLevelType w:val="hybridMultilevel"/>
    <w:tmpl w:val="3CA84BC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8864563"/>
    <w:multiLevelType w:val="hybridMultilevel"/>
    <w:tmpl w:val="B80668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95731F4"/>
    <w:multiLevelType w:val="hybridMultilevel"/>
    <w:tmpl w:val="57A260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D2175FA"/>
    <w:multiLevelType w:val="hybridMultilevel"/>
    <w:tmpl w:val="AA7012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00C7AFA"/>
    <w:multiLevelType w:val="multilevel"/>
    <w:tmpl w:val="16EE2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43E796F"/>
    <w:multiLevelType w:val="hybridMultilevel"/>
    <w:tmpl w:val="EB582B7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C7173B7"/>
    <w:multiLevelType w:val="multilevel"/>
    <w:tmpl w:val="1D968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011A78"/>
    <w:multiLevelType w:val="hybridMultilevel"/>
    <w:tmpl w:val="F094080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0651B22"/>
    <w:multiLevelType w:val="hybridMultilevel"/>
    <w:tmpl w:val="A8184C7C"/>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6197958"/>
    <w:multiLevelType w:val="hybridMultilevel"/>
    <w:tmpl w:val="07083F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F984B0D"/>
    <w:multiLevelType w:val="hybridMultilevel"/>
    <w:tmpl w:val="1E7AAC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ACF0353"/>
    <w:multiLevelType w:val="hybridMultilevel"/>
    <w:tmpl w:val="84BA55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CDE0B0F"/>
    <w:multiLevelType w:val="hybridMultilevel"/>
    <w:tmpl w:val="846A5D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A923CA6"/>
    <w:multiLevelType w:val="hybridMultilevel"/>
    <w:tmpl w:val="F184DD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0414E72"/>
    <w:multiLevelType w:val="hybridMultilevel"/>
    <w:tmpl w:val="D45ED20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6B95A79"/>
    <w:multiLevelType w:val="hybridMultilevel"/>
    <w:tmpl w:val="4134E1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7A0149B"/>
    <w:multiLevelType w:val="hybridMultilevel"/>
    <w:tmpl w:val="81AE6C6E"/>
    <w:lvl w:ilvl="0" w:tplc="E3108788">
      <w:start w:val="1"/>
      <w:numFmt w:val="upperRoman"/>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1D0843"/>
    <w:multiLevelType w:val="hybridMultilevel"/>
    <w:tmpl w:val="41B2C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B339F0"/>
    <w:multiLevelType w:val="hybridMultilevel"/>
    <w:tmpl w:val="EA50BC4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7"/>
  </w:num>
  <w:num w:numId="2">
    <w:abstractNumId w:val="1"/>
  </w:num>
  <w:num w:numId="3">
    <w:abstractNumId w:val="6"/>
  </w:num>
  <w:num w:numId="4">
    <w:abstractNumId w:val="15"/>
  </w:num>
  <w:num w:numId="5">
    <w:abstractNumId w:val="3"/>
  </w:num>
  <w:num w:numId="6">
    <w:abstractNumId w:val="28"/>
  </w:num>
  <w:num w:numId="7">
    <w:abstractNumId w:val="27"/>
  </w:num>
  <w:num w:numId="8">
    <w:abstractNumId w:val="18"/>
  </w:num>
  <w:num w:numId="9">
    <w:abstractNumId w:val="11"/>
  </w:num>
  <w:num w:numId="10">
    <w:abstractNumId w:val="16"/>
  </w:num>
  <w:num w:numId="11">
    <w:abstractNumId w:val="8"/>
  </w:num>
  <w:num w:numId="12">
    <w:abstractNumId w:val="29"/>
  </w:num>
  <w:num w:numId="13">
    <w:abstractNumId w:val="26"/>
  </w:num>
  <w:num w:numId="14">
    <w:abstractNumId w:val="25"/>
  </w:num>
  <w:num w:numId="15">
    <w:abstractNumId w:val="22"/>
  </w:num>
  <w:num w:numId="16">
    <w:abstractNumId w:val="10"/>
  </w:num>
  <w:num w:numId="17">
    <w:abstractNumId w:val="0"/>
  </w:num>
  <w:num w:numId="18">
    <w:abstractNumId w:val="23"/>
  </w:num>
  <w:num w:numId="19">
    <w:abstractNumId w:val="9"/>
  </w:num>
  <w:num w:numId="20">
    <w:abstractNumId w:val="20"/>
  </w:num>
  <w:num w:numId="21">
    <w:abstractNumId w:val="5"/>
  </w:num>
  <w:num w:numId="22">
    <w:abstractNumId w:val="24"/>
  </w:num>
  <w:num w:numId="23">
    <w:abstractNumId w:val="14"/>
  </w:num>
  <w:num w:numId="24">
    <w:abstractNumId w:val="12"/>
  </w:num>
  <w:num w:numId="25">
    <w:abstractNumId w:val="21"/>
  </w:num>
  <w:num w:numId="26">
    <w:abstractNumId w:val="19"/>
  </w:num>
  <w:num w:numId="27">
    <w:abstractNumId w:val="7"/>
  </w:num>
  <w:num w:numId="28">
    <w:abstractNumId w:val="2"/>
  </w:num>
  <w:num w:numId="29">
    <w:abstractNumId w:val="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BB"/>
    <w:rsid w:val="0000357F"/>
    <w:rsid w:val="00003D81"/>
    <w:rsid w:val="00003E67"/>
    <w:rsid w:val="00014524"/>
    <w:rsid w:val="00017DFF"/>
    <w:rsid w:val="000225AB"/>
    <w:rsid w:val="000243CB"/>
    <w:rsid w:val="00025086"/>
    <w:rsid w:val="00025A58"/>
    <w:rsid w:val="00043A7C"/>
    <w:rsid w:val="00046A4F"/>
    <w:rsid w:val="00046EA5"/>
    <w:rsid w:val="000630B4"/>
    <w:rsid w:val="00066E8E"/>
    <w:rsid w:val="00074725"/>
    <w:rsid w:val="00094CCA"/>
    <w:rsid w:val="000A39E6"/>
    <w:rsid w:val="000A3DAD"/>
    <w:rsid w:val="000B79EE"/>
    <w:rsid w:val="000C656F"/>
    <w:rsid w:val="000D5DE1"/>
    <w:rsid w:val="000D68AD"/>
    <w:rsid w:val="000F093D"/>
    <w:rsid w:val="00100901"/>
    <w:rsid w:val="00101E03"/>
    <w:rsid w:val="00101ED9"/>
    <w:rsid w:val="0010514C"/>
    <w:rsid w:val="00106BC0"/>
    <w:rsid w:val="00110A25"/>
    <w:rsid w:val="001147B3"/>
    <w:rsid w:val="001213B4"/>
    <w:rsid w:val="00122FCB"/>
    <w:rsid w:val="00134C78"/>
    <w:rsid w:val="001408BD"/>
    <w:rsid w:val="001430F7"/>
    <w:rsid w:val="00151FAA"/>
    <w:rsid w:val="001558B3"/>
    <w:rsid w:val="00156B2F"/>
    <w:rsid w:val="00162F03"/>
    <w:rsid w:val="00166644"/>
    <w:rsid w:val="00176D97"/>
    <w:rsid w:val="001822FC"/>
    <w:rsid w:val="00190F3E"/>
    <w:rsid w:val="0019503A"/>
    <w:rsid w:val="00196CE7"/>
    <w:rsid w:val="001A16B7"/>
    <w:rsid w:val="001A1875"/>
    <w:rsid w:val="001A2CD1"/>
    <w:rsid w:val="001A4B53"/>
    <w:rsid w:val="001B2585"/>
    <w:rsid w:val="001B6860"/>
    <w:rsid w:val="001C02A6"/>
    <w:rsid w:val="001C15AB"/>
    <w:rsid w:val="001C29B8"/>
    <w:rsid w:val="001D5F2C"/>
    <w:rsid w:val="001D69E0"/>
    <w:rsid w:val="001E164C"/>
    <w:rsid w:val="001E1B9B"/>
    <w:rsid w:val="001E2CBC"/>
    <w:rsid w:val="001E60BA"/>
    <w:rsid w:val="001F146E"/>
    <w:rsid w:val="001F3EA3"/>
    <w:rsid w:val="00210B4E"/>
    <w:rsid w:val="00212F2F"/>
    <w:rsid w:val="00214C6B"/>
    <w:rsid w:val="0022737C"/>
    <w:rsid w:val="00227C1E"/>
    <w:rsid w:val="00231C40"/>
    <w:rsid w:val="00251E03"/>
    <w:rsid w:val="002522FF"/>
    <w:rsid w:val="00257EE4"/>
    <w:rsid w:val="002648D4"/>
    <w:rsid w:val="002662F7"/>
    <w:rsid w:val="00273BE4"/>
    <w:rsid w:val="002841A6"/>
    <w:rsid w:val="00284F13"/>
    <w:rsid w:val="002861FB"/>
    <w:rsid w:val="00286E15"/>
    <w:rsid w:val="00292887"/>
    <w:rsid w:val="0029668D"/>
    <w:rsid w:val="00297D54"/>
    <w:rsid w:val="002A1758"/>
    <w:rsid w:val="002A306E"/>
    <w:rsid w:val="002A3227"/>
    <w:rsid w:val="002A55E8"/>
    <w:rsid w:val="002B0396"/>
    <w:rsid w:val="002B0956"/>
    <w:rsid w:val="002B357E"/>
    <w:rsid w:val="002B7159"/>
    <w:rsid w:val="002C41CB"/>
    <w:rsid w:val="002C4724"/>
    <w:rsid w:val="002C649F"/>
    <w:rsid w:val="002D1A8C"/>
    <w:rsid w:val="002D2408"/>
    <w:rsid w:val="002D65DD"/>
    <w:rsid w:val="002E5E32"/>
    <w:rsid w:val="00306264"/>
    <w:rsid w:val="0030667E"/>
    <w:rsid w:val="00313845"/>
    <w:rsid w:val="00315A18"/>
    <w:rsid w:val="00316161"/>
    <w:rsid w:val="003262A2"/>
    <w:rsid w:val="00332912"/>
    <w:rsid w:val="00347D34"/>
    <w:rsid w:val="00347F8F"/>
    <w:rsid w:val="00351388"/>
    <w:rsid w:val="00351B16"/>
    <w:rsid w:val="00352B55"/>
    <w:rsid w:val="003542D4"/>
    <w:rsid w:val="00356AF8"/>
    <w:rsid w:val="00360863"/>
    <w:rsid w:val="003678B3"/>
    <w:rsid w:val="0037556E"/>
    <w:rsid w:val="003804F3"/>
    <w:rsid w:val="00392614"/>
    <w:rsid w:val="00394A16"/>
    <w:rsid w:val="00395F09"/>
    <w:rsid w:val="003B6452"/>
    <w:rsid w:val="003D6836"/>
    <w:rsid w:val="003E0533"/>
    <w:rsid w:val="003E4FD8"/>
    <w:rsid w:val="003E594D"/>
    <w:rsid w:val="003F3C4F"/>
    <w:rsid w:val="00421E15"/>
    <w:rsid w:val="0042349F"/>
    <w:rsid w:val="00426910"/>
    <w:rsid w:val="00427E56"/>
    <w:rsid w:val="00432EFD"/>
    <w:rsid w:val="00435C73"/>
    <w:rsid w:val="00437B50"/>
    <w:rsid w:val="0044150A"/>
    <w:rsid w:val="004443C5"/>
    <w:rsid w:val="00461E22"/>
    <w:rsid w:val="0048235A"/>
    <w:rsid w:val="004827E5"/>
    <w:rsid w:val="00484E51"/>
    <w:rsid w:val="00485082"/>
    <w:rsid w:val="00487C4D"/>
    <w:rsid w:val="00491A75"/>
    <w:rsid w:val="004A0505"/>
    <w:rsid w:val="004B6098"/>
    <w:rsid w:val="004C09C1"/>
    <w:rsid w:val="004D409C"/>
    <w:rsid w:val="004D5532"/>
    <w:rsid w:val="004D7609"/>
    <w:rsid w:val="004F1EC3"/>
    <w:rsid w:val="0050724D"/>
    <w:rsid w:val="0051138E"/>
    <w:rsid w:val="00515C00"/>
    <w:rsid w:val="00526CC2"/>
    <w:rsid w:val="0052776B"/>
    <w:rsid w:val="00541C39"/>
    <w:rsid w:val="00544042"/>
    <w:rsid w:val="005468AE"/>
    <w:rsid w:val="00552170"/>
    <w:rsid w:val="0055758D"/>
    <w:rsid w:val="005612CB"/>
    <w:rsid w:val="00566B13"/>
    <w:rsid w:val="00566DA1"/>
    <w:rsid w:val="00571F7C"/>
    <w:rsid w:val="00575628"/>
    <w:rsid w:val="00581167"/>
    <w:rsid w:val="00586C00"/>
    <w:rsid w:val="005A258A"/>
    <w:rsid w:val="005A6878"/>
    <w:rsid w:val="005A703C"/>
    <w:rsid w:val="005B74E7"/>
    <w:rsid w:val="005B7B93"/>
    <w:rsid w:val="005C3345"/>
    <w:rsid w:val="005C3A74"/>
    <w:rsid w:val="005C3FB3"/>
    <w:rsid w:val="005D355F"/>
    <w:rsid w:val="005D5CB8"/>
    <w:rsid w:val="005E1478"/>
    <w:rsid w:val="005E4C77"/>
    <w:rsid w:val="005F367B"/>
    <w:rsid w:val="005F57C7"/>
    <w:rsid w:val="006013A6"/>
    <w:rsid w:val="00615F80"/>
    <w:rsid w:val="00620138"/>
    <w:rsid w:val="00620B75"/>
    <w:rsid w:val="00627F85"/>
    <w:rsid w:val="0063449E"/>
    <w:rsid w:val="006345BC"/>
    <w:rsid w:val="00636137"/>
    <w:rsid w:val="00644DB2"/>
    <w:rsid w:val="00647F29"/>
    <w:rsid w:val="00654A6F"/>
    <w:rsid w:val="00664514"/>
    <w:rsid w:val="00675210"/>
    <w:rsid w:val="006828C8"/>
    <w:rsid w:val="006849F4"/>
    <w:rsid w:val="00685C1E"/>
    <w:rsid w:val="00693A8D"/>
    <w:rsid w:val="006A21EB"/>
    <w:rsid w:val="006A6BAC"/>
    <w:rsid w:val="006A7D51"/>
    <w:rsid w:val="006B1503"/>
    <w:rsid w:val="006B2CEB"/>
    <w:rsid w:val="006D5163"/>
    <w:rsid w:val="006D682D"/>
    <w:rsid w:val="006E2ED3"/>
    <w:rsid w:val="006E6639"/>
    <w:rsid w:val="006E7912"/>
    <w:rsid w:val="006F106A"/>
    <w:rsid w:val="006F1082"/>
    <w:rsid w:val="006F33A0"/>
    <w:rsid w:val="00710559"/>
    <w:rsid w:val="00711C98"/>
    <w:rsid w:val="00715FC3"/>
    <w:rsid w:val="00725153"/>
    <w:rsid w:val="00726C0B"/>
    <w:rsid w:val="00731A7A"/>
    <w:rsid w:val="00733C37"/>
    <w:rsid w:val="00734D12"/>
    <w:rsid w:val="007369E5"/>
    <w:rsid w:val="00750972"/>
    <w:rsid w:val="00753FF6"/>
    <w:rsid w:val="007602F3"/>
    <w:rsid w:val="00762FE4"/>
    <w:rsid w:val="0076461C"/>
    <w:rsid w:val="00765ABE"/>
    <w:rsid w:val="00771F57"/>
    <w:rsid w:val="00774BE9"/>
    <w:rsid w:val="00780B7F"/>
    <w:rsid w:val="00783BD2"/>
    <w:rsid w:val="00783CDC"/>
    <w:rsid w:val="00784429"/>
    <w:rsid w:val="00786A2E"/>
    <w:rsid w:val="00791191"/>
    <w:rsid w:val="007926B6"/>
    <w:rsid w:val="00794CC4"/>
    <w:rsid w:val="007A1D6D"/>
    <w:rsid w:val="007A2F18"/>
    <w:rsid w:val="007A3A32"/>
    <w:rsid w:val="007B7479"/>
    <w:rsid w:val="007B7FB1"/>
    <w:rsid w:val="007C2A26"/>
    <w:rsid w:val="007C5AC4"/>
    <w:rsid w:val="007C62AF"/>
    <w:rsid w:val="007C664F"/>
    <w:rsid w:val="007F5FCB"/>
    <w:rsid w:val="00813DFD"/>
    <w:rsid w:val="008177E3"/>
    <w:rsid w:val="008259E6"/>
    <w:rsid w:val="00840983"/>
    <w:rsid w:val="00845B70"/>
    <w:rsid w:val="00846D21"/>
    <w:rsid w:val="00847E3C"/>
    <w:rsid w:val="00851C73"/>
    <w:rsid w:val="008520E6"/>
    <w:rsid w:val="00854249"/>
    <w:rsid w:val="00856841"/>
    <w:rsid w:val="008619A2"/>
    <w:rsid w:val="00870408"/>
    <w:rsid w:val="00871FA8"/>
    <w:rsid w:val="008816FD"/>
    <w:rsid w:val="0088230B"/>
    <w:rsid w:val="008840E5"/>
    <w:rsid w:val="00887FF5"/>
    <w:rsid w:val="00891147"/>
    <w:rsid w:val="008939CE"/>
    <w:rsid w:val="00893ACE"/>
    <w:rsid w:val="00894A61"/>
    <w:rsid w:val="008A34AB"/>
    <w:rsid w:val="008A42DD"/>
    <w:rsid w:val="008A6B88"/>
    <w:rsid w:val="008A7B9C"/>
    <w:rsid w:val="008C05BE"/>
    <w:rsid w:val="008D3D71"/>
    <w:rsid w:val="008E2DF1"/>
    <w:rsid w:val="008F19E1"/>
    <w:rsid w:val="00900365"/>
    <w:rsid w:val="00907AEF"/>
    <w:rsid w:val="00921736"/>
    <w:rsid w:val="00922A56"/>
    <w:rsid w:val="00947291"/>
    <w:rsid w:val="009501DF"/>
    <w:rsid w:val="009521DF"/>
    <w:rsid w:val="00955EC3"/>
    <w:rsid w:val="009620D4"/>
    <w:rsid w:val="009660AA"/>
    <w:rsid w:val="00966763"/>
    <w:rsid w:val="00967C8D"/>
    <w:rsid w:val="0097083C"/>
    <w:rsid w:val="00972E99"/>
    <w:rsid w:val="0099399E"/>
    <w:rsid w:val="00995064"/>
    <w:rsid w:val="009A0577"/>
    <w:rsid w:val="009A4F8A"/>
    <w:rsid w:val="009A5FED"/>
    <w:rsid w:val="009B394F"/>
    <w:rsid w:val="009B7F67"/>
    <w:rsid w:val="009D095E"/>
    <w:rsid w:val="009D2B53"/>
    <w:rsid w:val="009E4C99"/>
    <w:rsid w:val="009E71A5"/>
    <w:rsid w:val="009E7FE7"/>
    <w:rsid w:val="009F06D6"/>
    <w:rsid w:val="009F3419"/>
    <w:rsid w:val="00A04E18"/>
    <w:rsid w:val="00A05F7A"/>
    <w:rsid w:val="00A110E7"/>
    <w:rsid w:val="00A12966"/>
    <w:rsid w:val="00A23FFB"/>
    <w:rsid w:val="00A35AD6"/>
    <w:rsid w:val="00A37584"/>
    <w:rsid w:val="00A41BBB"/>
    <w:rsid w:val="00A4270B"/>
    <w:rsid w:val="00A47BD4"/>
    <w:rsid w:val="00A5196E"/>
    <w:rsid w:val="00A5256F"/>
    <w:rsid w:val="00A609CB"/>
    <w:rsid w:val="00A65885"/>
    <w:rsid w:val="00A66D3F"/>
    <w:rsid w:val="00A72ABE"/>
    <w:rsid w:val="00A916B9"/>
    <w:rsid w:val="00A91B8B"/>
    <w:rsid w:val="00A95883"/>
    <w:rsid w:val="00A9618E"/>
    <w:rsid w:val="00A97A5E"/>
    <w:rsid w:val="00AB4271"/>
    <w:rsid w:val="00AC0B2F"/>
    <w:rsid w:val="00AC1F83"/>
    <w:rsid w:val="00AC26E6"/>
    <w:rsid w:val="00AC4A9F"/>
    <w:rsid w:val="00AC7029"/>
    <w:rsid w:val="00AD013B"/>
    <w:rsid w:val="00AD0AC0"/>
    <w:rsid w:val="00AD1FBB"/>
    <w:rsid w:val="00AE29E2"/>
    <w:rsid w:val="00B03D59"/>
    <w:rsid w:val="00B108C4"/>
    <w:rsid w:val="00B10C88"/>
    <w:rsid w:val="00B1243A"/>
    <w:rsid w:val="00B1630C"/>
    <w:rsid w:val="00B2022E"/>
    <w:rsid w:val="00B25765"/>
    <w:rsid w:val="00B26AF2"/>
    <w:rsid w:val="00B36B09"/>
    <w:rsid w:val="00B60A96"/>
    <w:rsid w:val="00B62552"/>
    <w:rsid w:val="00B7614C"/>
    <w:rsid w:val="00B81852"/>
    <w:rsid w:val="00B9129C"/>
    <w:rsid w:val="00B934C2"/>
    <w:rsid w:val="00BC7F84"/>
    <w:rsid w:val="00BD0252"/>
    <w:rsid w:val="00BD08F9"/>
    <w:rsid w:val="00BE2768"/>
    <w:rsid w:val="00BE6B61"/>
    <w:rsid w:val="00BE7314"/>
    <w:rsid w:val="00BF6EED"/>
    <w:rsid w:val="00C11804"/>
    <w:rsid w:val="00C11B6F"/>
    <w:rsid w:val="00C21853"/>
    <w:rsid w:val="00C252BD"/>
    <w:rsid w:val="00C33394"/>
    <w:rsid w:val="00C369D3"/>
    <w:rsid w:val="00C4719A"/>
    <w:rsid w:val="00C47F7C"/>
    <w:rsid w:val="00C51707"/>
    <w:rsid w:val="00C647F0"/>
    <w:rsid w:val="00C722A0"/>
    <w:rsid w:val="00C77183"/>
    <w:rsid w:val="00C80077"/>
    <w:rsid w:val="00C810FC"/>
    <w:rsid w:val="00C81810"/>
    <w:rsid w:val="00C830E7"/>
    <w:rsid w:val="00C85FC2"/>
    <w:rsid w:val="00C92A64"/>
    <w:rsid w:val="00CB5356"/>
    <w:rsid w:val="00CC4A64"/>
    <w:rsid w:val="00CC60F5"/>
    <w:rsid w:val="00CD10F8"/>
    <w:rsid w:val="00CD5465"/>
    <w:rsid w:val="00CD7BCE"/>
    <w:rsid w:val="00CE59E7"/>
    <w:rsid w:val="00D139C7"/>
    <w:rsid w:val="00D16356"/>
    <w:rsid w:val="00D20DFC"/>
    <w:rsid w:val="00D21BFF"/>
    <w:rsid w:val="00D2558C"/>
    <w:rsid w:val="00D317C4"/>
    <w:rsid w:val="00D3694B"/>
    <w:rsid w:val="00D50782"/>
    <w:rsid w:val="00D508C9"/>
    <w:rsid w:val="00D5654C"/>
    <w:rsid w:val="00D56AB7"/>
    <w:rsid w:val="00D61964"/>
    <w:rsid w:val="00D6286A"/>
    <w:rsid w:val="00D64458"/>
    <w:rsid w:val="00D71C2D"/>
    <w:rsid w:val="00D765AE"/>
    <w:rsid w:val="00D776B1"/>
    <w:rsid w:val="00D80EC8"/>
    <w:rsid w:val="00D8101B"/>
    <w:rsid w:val="00D81086"/>
    <w:rsid w:val="00D83016"/>
    <w:rsid w:val="00D8376D"/>
    <w:rsid w:val="00D87ADB"/>
    <w:rsid w:val="00D93BAF"/>
    <w:rsid w:val="00DA72B8"/>
    <w:rsid w:val="00DB1501"/>
    <w:rsid w:val="00DC1F02"/>
    <w:rsid w:val="00DD184D"/>
    <w:rsid w:val="00DE77BF"/>
    <w:rsid w:val="00DF4449"/>
    <w:rsid w:val="00E11DEA"/>
    <w:rsid w:val="00E20ECF"/>
    <w:rsid w:val="00E26FE4"/>
    <w:rsid w:val="00E33445"/>
    <w:rsid w:val="00E433AD"/>
    <w:rsid w:val="00E45A17"/>
    <w:rsid w:val="00E465C7"/>
    <w:rsid w:val="00E662A1"/>
    <w:rsid w:val="00E6656D"/>
    <w:rsid w:val="00E73F10"/>
    <w:rsid w:val="00E829E1"/>
    <w:rsid w:val="00E8560C"/>
    <w:rsid w:val="00E87001"/>
    <w:rsid w:val="00EA5BE6"/>
    <w:rsid w:val="00EA5D6E"/>
    <w:rsid w:val="00EB0282"/>
    <w:rsid w:val="00EF029B"/>
    <w:rsid w:val="00F25AA3"/>
    <w:rsid w:val="00F30300"/>
    <w:rsid w:val="00F31317"/>
    <w:rsid w:val="00F31984"/>
    <w:rsid w:val="00F36596"/>
    <w:rsid w:val="00F42B1A"/>
    <w:rsid w:val="00F45394"/>
    <w:rsid w:val="00F45885"/>
    <w:rsid w:val="00F5346B"/>
    <w:rsid w:val="00F555D8"/>
    <w:rsid w:val="00F67362"/>
    <w:rsid w:val="00F755B3"/>
    <w:rsid w:val="00F858CD"/>
    <w:rsid w:val="00F85FC4"/>
    <w:rsid w:val="00F94CFD"/>
    <w:rsid w:val="00F95BE8"/>
    <w:rsid w:val="00FA790F"/>
    <w:rsid w:val="00FB0843"/>
    <w:rsid w:val="00FB52E8"/>
    <w:rsid w:val="00FE6CD3"/>
    <w:rsid w:val="00FF1834"/>
    <w:rsid w:val="00FF2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C27DF"/>
  <w15:docId w15:val="{FCA21867-9E64-4DFA-A6C6-8DCBF1E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LD String Bean" w:eastAsia="LD String Bean" w:hAnsi="LD String Bean" w:cs="LD String Bean"/>
      <w:b/>
      <w:sz w:val="56"/>
      <w:szCs w:val="56"/>
    </w:rPr>
  </w:style>
  <w:style w:type="paragraph" w:styleId="Heading2">
    <w:name w:val="heading 2"/>
    <w:basedOn w:val="Normal"/>
    <w:next w:val="Normal"/>
    <w:pPr>
      <w:keepNext/>
      <w:keepLines/>
      <w:jc w:val="center"/>
      <w:outlineLvl w:val="1"/>
    </w:pPr>
    <w:rPr>
      <w:rFonts w:ascii="LD String Bean" w:eastAsia="LD String Bean" w:hAnsi="LD String Bean" w:cs="LD String Bean"/>
      <w:b/>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4150A"/>
    <w:pPr>
      <w:ind w:left="720"/>
      <w:contextualSpacing/>
    </w:pPr>
  </w:style>
  <w:style w:type="paragraph" w:styleId="Header">
    <w:name w:val="header"/>
    <w:basedOn w:val="Normal"/>
    <w:link w:val="HeaderChar"/>
    <w:uiPriority w:val="99"/>
    <w:unhideWhenUsed/>
    <w:rsid w:val="00F755B3"/>
    <w:pPr>
      <w:tabs>
        <w:tab w:val="center" w:pos="4680"/>
        <w:tab w:val="right" w:pos="9360"/>
      </w:tabs>
    </w:pPr>
  </w:style>
  <w:style w:type="character" w:customStyle="1" w:styleId="HeaderChar">
    <w:name w:val="Header Char"/>
    <w:basedOn w:val="DefaultParagraphFont"/>
    <w:link w:val="Header"/>
    <w:uiPriority w:val="99"/>
    <w:rsid w:val="00F755B3"/>
  </w:style>
  <w:style w:type="paragraph" w:styleId="Footer">
    <w:name w:val="footer"/>
    <w:basedOn w:val="Normal"/>
    <w:link w:val="FooterChar"/>
    <w:uiPriority w:val="99"/>
    <w:unhideWhenUsed/>
    <w:rsid w:val="00F755B3"/>
    <w:pPr>
      <w:tabs>
        <w:tab w:val="center" w:pos="4680"/>
        <w:tab w:val="right" w:pos="9360"/>
      </w:tabs>
    </w:pPr>
  </w:style>
  <w:style w:type="character" w:customStyle="1" w:styleId="FooterChar">
    <w:name w:val="Footer Char"/>
    <w:basedOn w:val="DefaultParagraphFont"/>
    <w:link w:val="Footer"/>
    <w:uiPriority w:val="99"/>
    <w:rsid w:val="00F75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99202">
      <w:bodyDiv w:val="1"/>
      <w:marLeft w:val="0"/>
      <w:marRight w:val="0"/>
      <w:marTop w:val="0"/>
      <w:marBottom w:val="0"/>
      <w:divBdr>
        <w:top w:val="none" w:sz="0" w:space="0" w:color="auto"/>
        <w:left w:val="none" w:sz="0" w:space="0" w:color="auto"/>
        <w:bottom w:val="none" w:sz="0" w:space="0" w:color="auto"/>
        <w:right w:val="none" w:sz="0" w:space="0" w:color="auto"/>
      </w:divBdr>
    </w:div>
    <w:div w:id="1054309778">
      <w:bodyDiv w:val="1"/>
      <w:marLeft w:val="0"/>
      <w:marRight w:val="0"/>
      <w:marTop w:val="0"/>
      <w:marBottom w:val="0"/>
      <w:divBdr>
        <w:top w:val="none" w:sz="0" w:space="0" w:color="auto"/>
        <w:left w:val="none" w:sz="0" w:space="0" w:color="auto"/>
        <w:bottom w:val="none" w:sz="0" w:space="0" w:color="auto"/>
        <w:right w:val="none" w:sz="0" w:space="0" w:color="auto"/>
      </w:divBdr>
    </w:div>
    <w:div w:id="1278175279">
      <w:bodyDiv w:val="1"/>
      <w:marLeft w:val="0"/>
      <w:marRight w:val="0"/>
      <w:marTop w:val="0"/>
      <w:marBottom w:val="0"/>
      <w:divBdr>
        <w:top w:val="none" w:sz="0" w:space="0" w:color="auto"/>
        <w:left w:val="none" w:sz="0" w:space="0" w:color="auto"/>
        <w:bottom w:val="none" w:sz="0" w:space="0" w:color="auto"/>
        <w:right w:val="none" w:sz="0" w:space="0" w:color="auto"/>
      </w:divBdr>
      <w:divsChild>
        <w:div w:id="1918974979">
          <w:marLeft w:val="0"/>
          <w:marRight w:val="0"/>
          <w:marTop w:val="0"/>
          <w:marBottom w:val="0"/>
          <w:divBdr>
            <w:top w:val="none" w:sz="0" w:space="0" w:color="auto"/>
            <w:left w:val="none" w:sz="0" w:space="0" w:color="auto"/>
            <w:bottom w:val="none" w:sz="0" w:space="0" w:color="auto"/>
            <w:right w:val="none" w:sz="0" w:space="0" w:color="auto"/>
          </w:divBdr>
        </w:div>
        <w:div w:id="1666470103">
          <w:marLeft w:val="0"/>
          <w:marRight w:val="0"/>
          <w:marTop w:val="0"/>
          <w:marBottom w:val="0"/>
          <w:divBdr>
            <w:top w:val="none" w:sz="0" w:space="0" w:color="auto"/>
            <w:left w:val="none" w:sz="0" w:space="0" w:color="auto"/>
            <w:bottom w:val="none" w:sz="0" w:space="0" w:color="auto"/>
            <w:right w:val="none" w:sz="0" w:space="0" w:color="auto"/>
          </w:divBdr>
        </w:div>
        <w:div w:id="1509056439">
          <w:marLeft w:val="0"/>
          <w:marRight w:val="0"/>
          <w:marTop w:val="0"/>
          <w:marBottom w:val="0"/>
          <w:divBdr>
            <w:top w:val="none" w:sz="0" w:space="0" w:color="auto"/>
            <w:left w:val="none" w:sz="0" w:space="0" w:color="auto"/>
            <w:bottom w:val="none" w:sz="0" w:space="0" w:color="auto"/>
            <w:right w:val="none" w:sz="0" w:space="0" w:color="auto"/>
          </w:divBdr>
        </w:div>
        <w:div w:id="42488145">
          <w:marLeft w:val="0"/>
          <w:marRight w:val="0"/>
          <w:marTop w:val="0"/>
          <w:marBottom w:val="0"/>
          <w:divBdr>
            <w:top w:val="none" w:sz="0" w:space="0" w:color="auto"/>
            <w:left w:val="none" w:sz="0" w:space="0" w:color="auto"/>
            <w:bottom w:val="none" w:sz="0" w:space="0" w:color="auto"/>
            <w:right w:val="none" w:sz="0" w:space="0" w:color="auto"/>
          </w:divBdr>
        </w:div>
        <w:div w:id="885679616">
          <w:marLeft w:val="0"/>
          <w:marRight w:val="0"/>
          <w:marTop w:val="0"/>
          <w:marBottom w:val="0"/>
          <w:divBdr>
            <w:top w:val="none" w:sz="0" w:space="0" w:color="auto"/>
            <w:left w:val="none" w:sz="0" w:space="0" w:color="auto"/>
            <w:bottom w:val="none" w:sz="0" w:space="0" w:color="auto"/>
            <w:right w:val="none" w:sz="0" w:space="0" w:color="auto"/>
          </w:divBdr>
        </w:div>
        <w:div w:id="1983122376">
          <w:marLeft w:val="0"/>
          <w:marRight w:val="0"/>
          <w:marTop w:val="0"/>
          <w:marBottom w:val="0"/>
          <w:divBdr>
            <w:top w:val="none" w:sz="0" w:space="0" w:color="auto"/>
            <w:left w:val="none" w:sz="0" w:space="0" w:color="auto"/>
            <w:bottom w:val="none" w:sz="0" w:space="0" w:color="auto"/>
            <w:right w:val="none" w:sz="0" w:space="0" w:color="auto"/>
          </w:divBdr>
          <w:divsChild>
            <w:div w:id="797916239">
              <w:marLeft w:val="0"/>
              <w:marRight w:val="0"/>
              <w:marTop w:val="0"/>
              <w:marBottom w:val="0"/>
              <w:divBdr>
                <w:top w:val="none" w:sz="0" w:space="0" w:color="auto"/>
                <w:left w:val="none" w:sz="0" w:space="0" w:color="auto"/>
                <w:bottom w:val="none" w:sz="0" w:space="0" w:color="auto"/>
                <w:right w:val="none" w:sz="0" w:space="0" w:color="auto"/>
              </w:divBdr>
            </w:div>
            <w:div w:id="1213617031">
              <w:marLeft w:val="0"/>
              <w:marRight w:val="0"/>
              <w:marTop w:val="0"/>
              <w:marBottom w:val="0"/>
              <w:divBdr>
                <w:top w:val="none" w:sz="0" w:space="0" w:color="auto"/>
                <w:left w:val="none" w:sz="0" w:space="0" w:color="auto"/>
                <w:bottom w:val="none" w:sz="0" w:space="0" w:color="auto"/>
                <w:right w:val="none" w:sz="0" w:space="0" w:color="auto"/>
              </w:divBdr>
            </w:div>
            <w:div w:id="276521466">
              <w:marLeft w:val="0"/>
              <w:marRight w:val="0"/>
              <w:marTop w:val="0"/>
              <w:marBottom w:val="0"/>
              <w:divBdr>
                <w:top w:val="none" w:sz="0" w:space="0" w:color="auto"/>
                <w:left w:val="none" w:sz="0" w:space="0" w:color="auto"/>
                <w:bottom w:val="none" w:sz="0" w:space="0" w:color="auto"/>
                <w:right w:val="none" w:sz="0" w:space="0" w:color="auto"/>
              </w:divBdr>
            </w:div>
            <w:div w:id="1485513743">
              <w:marLeft w:val="0"/>
              <w:marRight w:val="0"/>
              <w:marTop w:val="0"/>
              <w:marBottom w:val="0"/>
              <w:divBdr>
                <w:top w:val="none" w:sz="0" w:space="0" w:color="auto"/>
                <w:left w:val="none" w:sz="0" w:space="0" w:color="auto"/>
                <w:bottom w:val="none" w:sz="0" w:space="0" w:color="auto"/>
                <w:right w:val="none" w:sz="0" w:space="0" w:color="auto"/>
              </w:divBdr>
            </w:div>
          </w:divsChild>
        </w:div>
        <w:div w:id="2038431853">
          <w:marLeft w:val="0"/>
          <w:marRight w:val="0"/>
          <w:marTop w:val="0"/>
          <w:marBottom w:val="0"/>
          <w:divBdr>
            <w:top w:val="none" w:sz="0" w:space="0" w:color="auto"/>
            <w:left w:val="none" w:sz="0" w:space="0" w:color="auto"/>
            <w:bottom w:val="none" w:sz="0" w:space="0" w:color="auto"/>
            <w:right w:val="none" w:sz="0" w:space="0" w:color="auto"/>
          </w:divBdr>
        </w:div>
        <w:div w:id="1726954653">
          <w:marLeft w:val="0"/>
          <w:marRight w:val="0"/>
          <w:marTop w:val="0"/>
          <w:marBottom w:val="0"/>
          <w:divBdr>
            <w:top w:val="none" w:sz="0" w:space="0" w:color="auto"/>
            <w:left w:val="none" w:sz="0" w:space="0" w:color="auto"/>
            <w:bottom w:val="none" w:sz="0" w:space="0" w:color="auto"/>
            <w:right w:val="none" w:sz="0" w:space="0" w:color="auto"/>
          </w:divBdr>
        </w:div>
        <w:div w:id="1950236248">
          <w:marLeft w:val="0"/>
          <w:marRight w:val="0"/>
          <w:marTop w:val="0"/>
          <w:marBottom w:val="0"/>
          <w:divBdr>
            <w:top w:val="none" w:sz="0" w:space="0" w:color="auto"/>
            <w:left w:val="none" w:sz="0" w:space="0" w:color="auto"/>
            <w:bottom w:val="none" w:sz="0" w:space="0" w:color="auto"/>
            <w:right w:val="none" w:sz="0" w:space="0" w:color="auto"/>
          </w:divBdr>
        </w:div>
        <w:div w:id="1163013187">
          <w:marLeft w:val="0"/>
          <w:marRight w:val="0"/>
          <w:marTop w:val="0"/>
          <w:marBottom w:val="0"/>
          <w:divBdr>
            <w:top w:val="none" w:sz="0" w:space="0" w:color="auto"/>
            <w:left w:val="none" w:sz="0" w:space="0" w:color="auto"/>
            <w:bottom w:val="none" w:sz="0" w:space="0" w:color="auto"/>
            <w:right w:val="none" w:sz="0" w:space="0" w:color="auto"/>
          </w:divBdr>
        </w:div>
        <w:div w:id="412431195">
          <w:marLeft w:val="0"/>
          <w:marRight w:val="0"/>
          <w:marTop w:val="0"/>
          <w:marBottom w:val="0"/>
          <w:divBdr>
            <w:top w:val="none" w:sz="0" w:space="0" w:color="auto"/>
            <w:left w:val="none" w:sz="0" w:space="0" w:color="auto"/>
            <w:bottom w:val="none" w:sz="0" w:space="0" w:color="auto"/>
            <w:right w:val="none" w:sz="0" w:space="0" w:color="auto"/>
          </w:divBdr>
        </w:div>
      </w:divsChild>
    </w:div>
    <w:div w:id="1904563643">
      <w:bodyDiv w:val="1"/>
      <w:marLeft w:val="0"/>
      <w:marRight w:val="0"/>
      <w:marTop w:val="0"/>
      <w:marBottom w:val="0"/>
      <w:divBdr>
        <w:top w:val="none" w:sz="0" w:space="0" w:color="auto"/>
        <w:left w:val="none" w:sz="0" w:space="0" w:color="auto"/>
        <w:bottom w:val="none" w:sz="0" w:space="0" w:color="auto"/>
        <w:right w:val="none" w:sz="0" w:space="0" w:color="auto"/>
      </w:divBdr>
    </w:div>
    <w:div w:id="2083213709">
      <w:bodyDiv w:val="1"/>
      <w:marLeft w:val="0"/>
      <w:marRight w:val="0"/>
      <w:marTop w:val="0"/>
      <w:marBottom w:val="0"/>
      <w:divBdr>
        <w:top w:val="none" w:sz="0" w:space="0" w:color="auto"/>
        <w:left w:val="none" w:sz="0" w:space="0" w:color="auto"/>
        <w:bottom w:val="none" w:sz="0" w:space="0" w:color="auto"/>
        <w:right w:val="none" w:sz="0" w:space="0" w:color="auto"/>
      </w:divBdr>
      <w:divsChild>
        <w:div w:id="1374967136">
          <w:marLeft w:val="0"/>
          <w:marRight w:val="0"/>
          <w:marTop w:val="0"/>
          <w:marBottom w:val="0"/>
          <w:divBdr>
            <w:top w:val="none" w:sz="0" w:space="0" w:color="auto"/>
            <w:left w:val="none" w:sz="0" w:space="0" w:color="auto"/>
            <w:bottom w:val="none" w:sz="0" w:space="0" w:color="auto"/>
            <w:right w:val="none" w:sz="0" w:space="0" w:color="auto"/>
          </w:divBdr>
        </w:div>
        <w:div w:id="1831826487">
          <w:marLeft w:val="0"/>
          <w:marRight w:val="0"/>
          <w:marTop w:val="0"/>
          <w:marBottom w:val="0"/>
          <w:divBdr>
            <w:top w:val="none" w:sz="0" w:space="0" w:color="auto"/>
            <w:left w:val="none" w:sz="0" w:space="0" w:color="auto"/>
            <w:bottom w:val="none" w:sz="0" w:space="0" w:color="auto"/>
            <w:right w:val="none" w:sz="0" w:space="0" w:color="auto"/>
          </w:divBdr>
        </w:div>
        <w:div w:id="411201491">
          <w:marLeft w:val="0"/>
          <w:marRight w:val="0"/>
          <w:marTop w:val="0"/>
          <w:marBottom w:val="0"/>
          <w:divBdr>
            <w:top w:val="none" w:sz="0" w:space="0" w:color="auto"/>
            <w:left w:val="none" w:sz="0" w:space="0" w:color="auto"/>
            <w:bottom w:val="none" w:sz="0" w:space="0" w:color="auto"/>
            <w:right w:val="none" w:sz="0" w:space="0" w:color="auto"/>
          </w:divBdr>
        </w:div>
        <w:div w:id="504514085">
          <w:marLeft w:val="0"/>
          <w:marRight w:val="0"/>
          <w:marTop w:val="0"/>
          <w:marBottom w:val="0"/>
          <w:divBdr>
            <w:top w:val="none" w:sz="0" w:space="0" w:color="auto"/>
            <w:left w:val="none" w:sz="0" w:space="0" w:color="auto"/>
            <w:bottom w:val="none" w:sz="0" w:space="0" w:color="auto"/>
            <w:right w:val="none" w:sz="0" w:space="0" w:color="auto"/>
          </w:divBdr>
        </w:div>
        <w:div w:id="426466294">
          <w:marLeft w:val="0"/>
          <w:marRight w:val="0"/>
          <w:marTop w:val="0"/>
          <w:marBottom w:val="0"/>
          <w:divBdr>
            <w:top w:val="none" w:sz="0" w:space="0" w:color="auto"/>
            <w:left w:val="none" w:sz="0" w:space="0" w:color="auto"/>
            <w:bottom w:val="none" w:sz="0" w:space="0" w:color="auto"/>
            <w:right w:val="none" w:sz="0" w:space="0" w:color="auto"/>
          </w:divBdr>
        </w:div>
        <w:div w:id="1338074226">
          <w:marLeft w:val="0"/>
          <w:marRight w:val="0"/>
          <w:marTop w:val="0"/>
          <w:marBottom w:val="0"/>
          <w:divBdr>
            <w:top w:val="none" w:sz="0" w:space="0" w:color="auto"/>
            <w:left w:val="none" w:sz="0" w:space="0" w:color="auto"/>
            <w:bottom w:val="none" w:sz="0" w:space="0" w:color="auto"/>
            <w:right w:val="none" w:sz="0" w:space="0" w:color="auto"/>
          </w:divBdr>
          <w:divsChild>
            <w:div w:id="241110788">
              <w:marLeft w:val="0"/>
              <w:marRight w:val="0"/>
              <w:marTop w:val="0"/>
              <w:marBottom w:val="0"/>
              <w:divBdr>
                <w:top w:val="none" w:sz="0" w:space="0" w:color="auto"/>
                <w:left w:val="none" w:sz="0" w:space="0" w:color="auto"/>
                <w:bottom w:val="none" w:sz="0" w:space="0" w:color="auto"/>
                <w:right w:val="none" w:sz="0" w:space="0" w:color="auto"/>
              </w:divBdr>
            </w:div>
            <w:div w:id="155079390">
              <w:marLeft w:val="0"/>
              <w:marRight w:val="0"/>
              <w:marTop w:val="0"/>
              <w:marBottom w:val="0"/>
              <w:divBdr>
                <w:top w:val="none" w:sz="0" w:space="0" w:color="auto"/>
                <w:left w:val="none" w:sz="0" w:space="0" w:color="auto"/>
                <w:bottom w:val="none" w:sz="0" w:space="0" w:color="auto"/>
                <w:right w:val="none" w:sz="0" w:space="0" w:color="auto"/>
              </w:divBdr>
            </w:div>
            <w:div w:id="835191194">
              <w:marLeft w:val="0"/>
              <w:marRight w:val="0"/>
              <w:marTop w:val="0"/>
              <w:marBottom w:val="0"/>
              <w:divBdr>
                <w:top w:val="none" w:sz="0" w:space="0" w:color="auto"/>
                <w:left w:val="none" w:sz="0" w:space="0" w:color="auto"/>
                <w:bottom w:val="none" w:sz="0" w:space="0" w:color="auto"/>
                <w:right w:val="none" w:sz="0" w:space="0" w:color="auto"/>
              </w:divBdr>
            </w:div>
            <w:div w:id="152138118">
              <w:marLeft w:val="0"/>
              <w:marRight w:val="0"/>
              <w:marTop w:val="0"/>
              <w:marBottom w:val="0"/>
              <w:divBdr>
                <w:top w:val="none" w:sz="0" w:space="0" w:color="auto"/>
                <w:left w:val="none" w:sz="0" w:space="0" w:color="auto"/>
                <w:bottom w:val="none" w:sz="0" w:space="0" w:color="auto"/>
                <w:right w:val="none" w:sz="0" w:space="0" w:color="auto"/>
              </w:divBdr>
            </w:div>
          </w:divsChild>
        </w:div>
        <w:div w:id="2094280823">
          <w:marLeft w:val="0"/>
          <w:marRight w:val="0"/>
          <w:marTop w:val="0"/>
          <w:marBottom w:val="0"/>
          <w:divBdr>
            <w:top w:val="none" w:sz="0" w:space="0" w:color="auto"/>
            <w:left w:val="none" w:sz="0" w:space="0" w:color="auto"/>
            <w:bottom w:val="none" w:sz="0" w:space="0" w:color="auto"/>
            <w:right w:val="none" w:sz="0" w:space="0" w:color="auto"/>
          </w:divBdr>
        </w:div>
        <w:div w:id="1281570420">
          <w:marLeft w:val="0"/>
          <w:marRight w:val="0"/>
          <w:marTop w:val="0"/>
          <w:marBottom w:val="0"/>
          <w:divBdr>
            <w:top w:val="none" w:sz="0" w:space="0" w:color="auto"/>
            <w:left w:val="none" w:sz="0" w:space="0" w:color="auto"/>
            <w:bottom w:val="none" w:sz="0" w:space="0" w:color="auto"/>
            <w:right w:val="none" w:sz="0" w:space="0" w:color="auto"/>
          </w:divBdr>
        </w:div>
        <w:div w:id="129716874">
          <w:marLeft w:val="0"/>
          <w:marRight w:val="0"/>
          <w:marTop w:val="0"/>
          <w:marBottom w:val="0"/>
          <w:divBdr>
            <w:top w:val="none" w:sz="0" w:space="0" w:color="auto"/>
            <w:left w:val="none" w:sz="0" w:space="0" w:color="auto"/>
            <w:bottom w:val="none" w:sz="0" w:space="0" w:color="auto"/>
            <w:right w:val="none" w:sz="0" w:space="0" w:color="auto"/>
          </w:divBdr>
        </w:div>
        <w:div w:id="184684124">
          <w:marLeft w:val="0"/>
          <w:marRight w:val="0"/>
          <w:marTop w:val="0"/>
          <w:marBottom w:val="0"/>
          <w:divBdr>
            <w:top w:val="none" w:sz="0" w:space="0" w:color="auto"/>
            <w:left w:val="none" w:sz="0" w:space="0" w:color="auto"/>
            <w:bottom w:val="none" w:sz="0" w:space="0" w:color="auto"/>
            <w:right w:val="none" w:sz="0" w:space="0" w:color="auto"/>
          </w:divBdr>
        </w:div>
        <w:div w:id="211277445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Rockwood R-VI School District</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Seppi</dc:creator>
  <cp:lastModifiedBy>Jennifer Shaughnessy</cp:lastModifiedBy>
  <cp:revision>2</cp:revision>
  <cp:lastPrinted>2020-05-19T16:32:00Z</cp:lastPrinted>
  <dcterms:created xsi:type="dcterms:W3CDTF">2020-09-02T13:04:00Z</dcterms:created>
  <dcterms:modified xsi:type="dcterms:W3CDTF">2020-09-02T13:04:00Z</dcterms:modified>
</cp:coreProperties>
</file>