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70213C" w14:textId="77D0B5C4" w:rsidR="00A41BBB" w:rsidRDefault="00A41BBB"/>
    <w:p w14:paraId="0DF9821E" w14:textId="1A51A4E9" w:rsidR="00851C73" w:rsidRPr="009E4C99" w:rsidRDefault="00846D21" w:rsidP="00406124">
      <w:r>
        <w:t>Members in Attendance:</w:t>
      </w:r>
      <w:r>
        <w:tab/>
      </w:r>
      <w:r>
        <w:tab/>
      </w:r>
      <w:r>
        <w:tab/>
      </w:r>
      <w:r w:rsidR="00C11804">
        <w:tab/>
      </w:r>
      <w:r w:rsidR="00196CE7">
        <w:tab/>
      </w:r>
      <w:r w:rsidR="00406124">
        <w:tab/>
      </w:r>
      <w:r w:rsidR="00406124">
        <w:tab/>
      </w:r>
      <w:r w:rsidR="00284F13">
        <w:tab/>
      </w:r>
      <w:r w:rsidR="00284F13">
        <w:tab/>
      </w:r>
      <w:r w:rsidR="00284F13">
        <w:tab/>
      </w:r>
    </w:p>
    <w:p w14:paraId="70890884" w14:textId="77E529A6" w:rsidR="00851C73" w:rsidRPr="009E4C99" w:rsidRDefault="00851C73" w:rsidP="00846D21">
      <w:pPr>
        <w:pStyle w:val="ListParagraph"/>
        <w:numPr>
          <w:ilvl w:val="0"/>
          <w:numId w:val="15"/>
        </w:numPr>
      </w:pPr>
      <w:r w:rsidRPr="009E4C99">
        <w:t xml:space="preserve">Gayle </w:t>
      </w:r>
      <w:proofErr w:type="spellStart"/>
      <w:r w:rsidRPr="009E4C99">
        <w:t>Millburg</w:t>
      </w:r>
      <w:proofErr w:type="spellEnd"/>
      <w:r w:rsidR="00A97A5E" w:rsidRPr="009E4C99">
        <w:tab/>
      </w:r>
      <w:r w:rsidR="00A97A5E" w:rsidRPr="009E4C99">
        <w:tab/>
      </w:r>
    </w:p>
    <w:p w14:paraId="1FF3BD8B" w14:textId="32986B0A" w:rsidR="00851C73" w:rsidRPr="009E4C99" w:rsidRDefault="001F3EA3" w:rsidP="00846D21">
      <w:pPr>
        <w:pStyle w:val="ListParagraph"/>
        <w:numPr>
          <w:ilvl w:val="0"/>
          <w:numId w:val="15"/>
        </w:numPr>
      </w:pPr>
      <w:r w:rsidRPr="009E4C99">
        <w:t>Amy Voegtli</w:t>
      </w:r>
      <w:r w:rsidR="00A97A5E" w:rsidRPr="009E4C99">
        <w:tab/>
      </w:r>
      <w:r w:rsidR="00A97A5E" w:rsidRPr="009E4C99">
        <w:tab/>
      </w:r>
      <w:r w:rsidR="00C830E7" w:rsidRPr="009E4C99">
        <w:t xml:space="preserve">Jen </w:t>
      </w:r>
      <w:proofErr w:type="spellStart"/>
      <w:r w:rsidR="00C830E7" w:rsidRPr="009E4C99">
        <w:t>Eiler</w:t>
      </w:r>
      <w:r w:rsidR="002D3B7B">
        <w:t>s</w:t>
      </w:r>
      <w:proofErr w:type="spellEnd"/>
      <w:r w:rsidR="00EA5D6E" w:rsidRPr="009E4C99">
        <w:tab/>
      </w:r>
      <w:r w:rsidR="00EA5D6E" w:rsidRPr="009E4C99">
        <w:tab/>
      </w:r>
    </w:p>
    <w:p w14:paraId="5979AB7D" w14:textId="77D1F11B" w:rsidR="00284F13" w:rsidRDefault="00284F13" w:rsidP="00B9266F">
      <w:pPr>
        <w:pStyle w:val="ListParagraph"/>
        <w:numPr>
          <w:ilvl w:val="0"/>
          <w:numId w:val="15"/>
        </w:numPr>
      </w:pPr>
      <w:r>
        <w:t xml:space="preserve">Kelly </w:t>
      </w:r>
      <w:proofErr w:type="spellStart"/>
      <w:r>
        <w:t>Picha</w:t>
      </w:r>
      <w:proofErr w:type="spellEnd"/>
      <w:r w:rsidR="00E829E1" w:rsidRPr="009E4C99">
        <w:tab/>
      </w:r>
      <w:r w:rsidR="00A97A5E" w:rsidRPr="009E4C99">
        <w:tab/>
      </w:r>
      <w:r w:rsidR="00406124">
        <w:t>Amy Bush</w:t>
      </w:r>
      <w:r w:rsidR="00966763" w:rsidRPr="009E4C99">
        <w:tab/>
      </w:r>
      <w:r w:rsidR="001F3EA3" w:rsidRPr="009E4C99">
        <w:tab/>
      </w:r>
    </w:p>
    <w:p w14:paraId="3C1C5825" w14:textId="77777777" w:rsidR="00284F13" w:rsidRDefault="00284F13" w:rsidP="00B9266F">
      <w:pPr>
        <w:pStyle w:val="ListParagraph"/>
        <w:numPr>
          <w:ilvl w:val="0"/>
          <w:numId w:val="15"/>
        </w:numPr>
      </w:pPr>
      <w:r>
        <w:t xml:space="preserve">Becky </w:t>
      </w:r>
      <w:proofErr w:type="spellStart"/>
      <w:r>
        <w:t>Haberberger</w:t>
      </w:r>
      <w:proofErr w:type="spellEnd"/>
      <w:r w:rsidR="00E829E1" w:rsidRPr="009E4C99">
        <w:tab/>
      </w:r>
      <w:r>
        <w:t>Nicole Farris</w:t>
      </w:r>
    </w:p>
    <w:p w14:paraId="54D9FD86" w14:textId="77777777" w:rsidR="00406124" w:rsidRDefault="00284F13" w:rsidP="00B9266F">
      <w:pPr>
        <w:pStyle w:val="ListParagraph"/>
        <w:numPr>
          <w:ilvl w:val="0"/>
          <w:numId w:val="15"/>
        </w:numPr>
      </w:pPr>
      <w:r>
        <w:t>Jen Shaughnessy</w:t>
      </w:r>
      <w:r w:rsidR="00392614" w:rsidRPr="009E4C99">
        <w:tab/>
      </w:r>
      <w:r w:rsidR="00846D21" w:rsidRPr="009E4C99">
        <w:tab/>
      </w:r>
      <w:r w:rsidR="00406124">
        <w:t>Bob Schillinger</w:t>
      </w:r>
    </w:p>
    <w:p w14:paraId="04B3A5C8" w14:textId="77777777" w:rsidR="00406124" w:rsidRDefault="00406124" w:rsidP="00406124"/>
    <w:p w14:paraId="7F0CCC47" w14:textId="59881CFD" w:rsidR="00487C4D" w:rsidRPr="009E4C99" w:rsidRDefault="00406124" w:rsidP="00406124">
      <w:r>
        <w:tab/>
      </w:r>
      <w:r w:rsidR="001F3EA3" w:rsidRPr="009E4C99">
        <w:tab/>
      </w:r>
    </w:p>
    <w:p w14:paraId="082F86B9" w14:textId="3C90817E" w:rsidR="007C664F" w:rsidRPr="009E4C99" w:rsidRDefault="00406124" w:rsidP="00406124">
      <w:r>
        <w:tab/>
        <w:t>Opening Prayer</w:t>
      </w:r>
      <w:r w:rsidR="001F3EA3" w:rsidRPr="009E4C99">
        <w:tab/>
      </w:r>
      <w:r w:rsidR="00966763" w:rsidRPr="009E4C99">
        <w:tab/>
      </w:r>
      <w:r w:rsidR="003804F3" w:rsidRPr="009E4C99">
        <w:tab/>
      </w:r>
      <w:r w:rsidR="003804F3" w:rsidRPr="009E4C99">
        <w:tab/>
      </w:r>
    </w:p>
    <w:p w14:paraId="4775A72C" w14:textId="2D8E08B4" w:rsidR="00A609CB" w:rsidRDefault="00966763" w:rsidP="00043A7C">
      <w:pPr>
        <w:pStyle w:val="ListParagraph"/>
        <w:ind w:left="1800"/>
      </w:pPr>
      <w:r>
        <w:tab/>
      </w:r>
      <w:r>
        <w:tab/>
      </w:r>
      <w:r w:rsidR="00A04E18" w:rsidRPr="003804F3">
        <w:tab/>
      </w:r>
    </w:p>
    <w:p w14:paraId="31E26047" w14:textId="407173AB" w:rsidR="00DB1501" w:rsidRDefault="00284F13" w:rsidP="00DB1501">
      <w:pPr>
        <w:pStyle w:val="ListParagraph"/>
        <w:numPr>
          <w:ilvl w:val="0"/>
          <w:numId w:val="7"/>
        </w:numPr>
      </w:pPr>
      <w:r>
        <w:t xml:space="preserve">Minutes from the </w:t>
      </w:r>
      <w:r w:rsidR="00406124">
        <w:t>October 19th</w:t>
      </w:r>
      <w:r>
        <w:t xml:space="preserve"> meeting</w:t>
      </w:r>
      <w:r w:rsidR="00406124">
        <w:t xml:space="preserve"> approved.</w:t>
      </w:r>
    </w:p>
    <w:p w14:paraId="020794DC" w14:textId="77777777" w:rsidR="00552170" w:rsidRDefault="00552170" w:rsidP="00DB1501">
      <w:pPr>
        <w:pStyle w:val="ListParagraph"/>
        <w:ind w:left="1440"/>
      </w:pPr>
    </w:p>
    <w:p w14:paraId="2374FE4E" w14:textId="07206D23" w:rsidR="00491A75" w:rsidRDefault="00F755B3" w:rsidP="00DE77BF">
      <w:pPr>
        <w:pStyle w:val="ListParagraph"/>
        <w:numPr>
          <w:ilvl w:val="0"/>
          <w:numId w:val="7"/>
        </w:numPr>
      </w:pPr>
      <w:r>
        <w:t>Principal’s Update</w:t>
      </w:r>
    </w:p>
    <w:p w14:paraId="1DCEFC5E" w14:textId="286F0B0D" w:rsidR="001147B3" w:rsidRDefault="00406124" w:rsidP="00406124">
      <w:pPr>
        <w:pStyle w:val="ListParagraph"/>
        <w:numPr>
          <w:ilvl w:val="0"/>
          <w:numId w:val="32"/>
        </w:numPr>
      </w:pPr>
      <w:r>
        <w:t>Impact on keeping QAS open after Thanksgiving.</w:t>
      </w:r>
    </w:p>
    <w:p w14:paraId="4707BD1A" w14:textId="42C34472" w:rsidR="00406124" w:rsidRDefault="00406124" w:rsidP="00406124">
      <w:pPr>
        <w:pStyle w:val="ListParagraph"/>
        <w:numPr>
          <w:ilvl w:val="0"/>
          <w:numId w:val="33"/>
        </w:numPr>
      </w:pPr>
      <w:r>
        <w:t>Is it worth it to not have school that week if kids are elsewhere, due to families finding childcare or out playing with other kids.</w:t>
      </w:r>
    </w:p>
    <w:p w14:paraId="5825AD98" w14:textId="4C5EDB02" w:rsidR="00406124" w:rsidRDefault="00406124" w:rsidP="00406124">
      <w:pPr>
        <w:pStyle w:val="ListParagraph"/>
        <w:numPr>
          <w:ilvl w:val="0"/>
          <w:numId w:val="33"/>
        </w:numPr>
      </w:pPr>
      <w:r>
        <w:t>Staff was surveyed and the majority of them would prefer to be in school.</w:t>
      </w:r>
    </w:p>
    <w:p w14:paraId="6E04ADFF" w14:textId="580F4496" w:rsidR="00406124" w:rsidRDefault="00406124" w:rsidP="00406124">
      <w:pPr>
        <w:pStyle w:val="ListParagraph"/>
        <w:numPr>
          <w:ilvl w:val="0"/>
          <w:numId w:val="33"/>
        </w:numPr>
      </w:pPr>
      <w:r>
        <w:t>Schools are not a spreader.</w:t>
      </w:r>
    </w:p>
    <w:p w14:paraId="5CC71C1C" w14:textId="47736027" w:rsidR="00406124" w:rsidRDefault="00406124" w:rsidP="00406124">
      <w:pPr>
        <w:pStyle w:val="ListParagraph"/>
        <w:numPr>
          <w:ilvl w:val="0"/>
          <w:numId w:val="33"/>
        </w:numPr>
      </w:pPr>
      <w:r>
        <w:t>Unless we have a reason to go virtual (a spread) it’s important to stay open.</w:t>
      </w:r>
    </w:p>
    <w:p w14:paraId="13FEF205" w14:textId="00F35919" w:rsidR="00406124" w:rsidRDefault="00406124" w:rsidP="00406124">
      <w:pPr>
        <w:pStyle w:val="ListParagraph"/>
        <w:numPr>
          <w:ilvl w:val="0"/>
          <w:numId w:val="33"/>
        </w:numPr>
      </w:pPr>
      <w:r>
        <w:t>The safety of our staff and students is important so families should be prepared that the decision to stay open could change that week before.</w:t>
      </w:r>
    </w:p>
    <w:p w14:paraId="12ADD4C0" w14:textId="2242C629" w:rsidR="00406124" w:rsidRDefault="00406124" w:rsidP="00406124">
      <w:pPr>
        <w:pStyle w:val="ListParagraph"/>
        <w:numPr>
          <w:ilvl w:val="0"/>
          <w:numId w:val="32"/>
        </w:numPr>
      </w:pPr>
      <w:r>
        <w:t>Open House Video</w:t>
      </w:r>
    </w:p>
    <w:p w14:paraId="76B8C8B1" w14:textId="2CF22AD7" w:rsidR="00406124" w:rsidRDefault="00406124" w:rsidP="00406124">
      <w:pPr>
        <w:pStyle w:val="ListParagraph"/>
        <w:numPr>
          <w:ilvl w:val="0"/>
          <w:numId w:val="34"/>
        </w:numPr>
      </w:pPr>
      <w:r>
        <w:t xml:space="preserve">Thad </w:t>
      </w:r>
      <w:proofErr w:type="spellStart"/>
      <w:r>
        <w:t>Kemlagge</w:t>
      </w:r>
      <w:proofErr w:type="spellEnd"/>
      <w:r>
        <w:t xml:space="preserve"> and Jordan Harr working on video. Interviewing staff, students, and parents for video.</w:t>
      </w:r>
    </w:p>
    <w:p w14:paraId="09924ECB" w14:textId="15EDD2B5" w:rsidR="00406124" w:rsidRDefault="00406124" w:rsidP="00406124">
      <w:pPr>
        <w:pStyle w:val="ListParagraph"/>
        <w:numPr>
          <w:ilvl w:val="0"/>
          <w:numId w:val="34"/>
        </w:numPr>
      </w:pPr>
      <w:r>
        <w:t>Hope to have it finished by Christmas and ready to push out in January.</w:t>
      </w:r>
    </w:p>
    <w:p w14:paraId="5FB92FCF" w14:textId="71A3DAE3" w:rsidR="00406124" w:rsidRDefault="00406124" w:rsidP="00406124">
      <w:pPr>
        <w:pStyle w:val="ListParagraph"/>
        <w:numPr>
          <w:ilvl w:val="0"/>
          <w:numId w:val="34"/>
        </w:numPr>
      </w:pPr>
      <w:r>
        <w:t>Hopefully something that can be used for a few years after this year too.</w:t>
      </w:r>
    </w:p>
    <w:p w14:paraId="36111A0C" w14:textId="5ADE5D2C" w:rsidR="00406124" w:rsidRDefault="00406124" w:rsidP="00406124">
      <w:pPr>
        <w:pStyle w:val="ListParagraph"/>
        <w:numPr>
          <w:ilvl w:val="0"/>
          <w:numId w:val="32"/>
        </w:numPr>
      </w:pPr>
      <w:r>
        <w:t>Open House Social Media &amp; Postcards</w:t>
      </w:r>
    </w:p>
    <w:p w14:paraId="1FA949F6" w14:textId="75CF4992" w:rsidR="00406124" w:rsidRDefault="00406124" w:rsidP="00406124">
      <w:pPr>
        <w:pStyle w:val="ListParagraph"/>
        <w:numPr>
          <w:ilvl w:val="0"/>
          <w:numId w:val="35"/>
        </w:numPr>
      </w:pPr>
      <w:r>
        <w:t>Need a point person to do daily posts leading up to Open House day on Social Media and to create and send out postcards.</w:t>
      </w:r>
    </w:p>
    <w:p w14:paraId="2C464AD2" w14:textId="1B53DF0C" w:rsidR="00406124" w:rsidRDefault="002D3B7B" w:rsidP="00406124">
      <w:pPr>
        <w:pStyle w:val="ListParagraph"/>
        <w:numPr>
          <w:ilvl w:val="0"/>
          <w:numId w:val="35"/>
        </w:numPr>
      </w:pPr>
      <w:r>
        <w:t xml:space="preserve">Kelly </w:t>
      </w:r>
      <w:proofErr w:type="spellStart"/>
      <w:r>
        <w:t>Deen</w:t>
      </w:r>
      <w:proofErr w:type="spellEnd"/>
      <w:r>
        <w:t xml:space="preserve"> and Nicole Farris volunteered to take this role on.</w:t>
      </w:r>
    </w:p>
    <w:p w14:paraId="7BA08C93" w14:textId="697908B7" w:rsidR="002D3B7B" w:rsidRDefault="002D3B7B" w:rsidP="002D3B7B">
      <w:pPr>
        <w:pStyle w:val="ListParagraph"/>
        <w:numPr>
          <w:ilvl w:val="0"/>
          <w:numId w:val="37"/>
        </w:numPr>
      </w:pPr>
      <w:r>
        <w:t xml:space="preserve">Talk to Mike </w:t>
      </w:r>
      <w:proofErr w:type="spellStart"/>
      <w:r>
        <w:t>Seppi</w:t>
      </w:r>
      <w:proofErr w:type="spellEnd"/>
      <w:r>
        <w:t xml:space="preserve"> about what this role entails.</w:t>
      </w:r>
    </w:p>
    <w:p w14:paraId="635056EE" w14:textId="72B21815" w:rsidR="002D3B7B" w:rsidRDefault="002D3B7B" w:rsidP="002D3B7B">
      <w:pPr>
        <w:pStyle w:val="ListParagraph"/>
        <w:numPr>
          <w:ilvl w:val="0"/>
          <w:numId w:val="37"/>
        </w:numPr>
      </w:pPr>
      <w:r>
        <w:t>Talk to Gayle and Amy about what to put on postcards.</w:t>
      </w:r>
    </w:p>
    <w:p w14:paraId="3552E2A1" w14:textId="768049B4" w:rsidR="002D3B7B" w:rsidRDefault="002D3B7B" w:rsidP="002D3B7B">
      <w:pPr>
        <w:pStyle w:val="ListParagraph"/>
        <w:numPr>
          <w:ilvl w:val="0"/>
          <w:numId w:val="37"/>
        </w:numPr>
      </w:pPr>
      <w:r>
        <w:t xml:space="preserve">Talk to Gabe Kiley and Jen </w:t>
      </w:r>
      <w:proofErr w:type="spellStart"/>
      <w:r>
        <w:t>Eilers</w:t>
      </w:r>
      <w:proofErr w:type="spellEnd"/>
      <w:r>
        <w:t xml:space="preserve"> for pictures use on postcards and on social media.</w:t>
      </w:r>
    </w:p>
    <w:p w14:paraId="793E5AA1" w14:textId="0A18270B" w:rsidR="002D3B7B" w:rsidRDefault="002D3B7B" w:rsidP="00406124">
      <w:pPr>
        <w:pStyle w:val="ListParagraph"/>
        <w:numPr>
          <w:ilvl w:val="0"/>
          <w:numId w:val="35"/>
        </w:numPr>
      </w:pPr>
      <w:r>
        <w:t>What is our Open House going to look like? Still doing tours?</w:t>
      </w:r>
    </w:p>
    <w:p w14:paraId="5B9E89CA" w14:textId="58D500CF" w:rsidR="002D3B7B" w:rsidRDefault="002D3B7B" w:rsidP="002D3B7B">
      <w:pPr>
        <w:pStyle w:val="ListParagraph"/>
        <w:numPr>
          <w:ilvl w:val="0"/>
          <w:numId w:val="36"/>
        </w:numPr>
      </w:pPr>
      <w:r>
        <w:t>Private tours by appointment either after school or that Open House Sunday.</w:t>
      </w:r>
    </w:p>
    <w:p w14:paraId="7E8CE182" w14:textId="564FE27A" w:rsidR="002D3B7B" w:rsidRDefault="002D3B7B" w:rsidP="002D3B7B">
      <w:pPr>
        <w:pStyle w:val="ListParagraph"/>
        <w:numPr>
          <w:ilvl w:val="0"/>
          <w:numId w:val="36"/>
        </w:numPr>
      </w:pPr>
      <w:r>
        <w:t>Need to reach out to our current preschool families about tours and enrolling for elementary school.</w:t>
      </w:r>
    </w:p>
    <w:p w14:paraId="51B04C0B" w14:textId="1C4F20CC" w:rsidR="002D3B7B" w:rsidRDefault="002D3B7B" w:rsidP="002D3B7B">
      <w:pPr>
        <w:pStyle w:val="ListParagraph"/>
        <w:numPr>
          <w:ilvl w:val="0"/>
          <w:numId w:val="36"/>
        </w:numPr>
      </w:pPr>
      <w:r>
        <w:t>Reach out by letter to families that play sports through Queen.</w:t>
      </w:r>
    </w:p>
    <w:p w14:paraId="22A9F47F" w14:textId="1AD46456" w:rsidR="002D3B7B" w:rsidRDefault="002D3B7B" w:rsidP="002D3B7B">
      <w:pPr>
        <w:pStyle w:val="ListParagraph"/>
        <w:numPr>
          <w:ilvl w:val="0"/>
          <w:numId w:val="36"/>
        </w:numPr>
      </w:pPr>
      <w:r>
        <w:t>Boost posts on FB, we need to have School Board members and others in the school community “Like” and share posts.</w:t>
      </w:r>
    </w:p>
    <w:p w14:paraId="6119EFA9" w14:textId="70B89F7D" w:rsidR="002D3B7B" w:rsidRDefault="002D3B7B" w:rsidP="002D3B7B">
      <w:pPr>
        <w:pStyle w:val="ListParagraph"/>
        <w:numPr>
          <w:ilvl w:val="0"/>
          <w:numId w:val="32"/>
        </w:numPr>
      </w:pPr>
      <w:r>
        <w:t>Last Fridays in January, February, and April</w:t>
      </w:r>
    </w:p>
    <w:p w14:paraId="75CB6E5A" w14:textId="1B732D4A" w:rsidR="002D3B7B" w:rsidRDefault="002D3B7B" w:rsidP="002D3B7B">
      <w:pPr>
        <w:pStyle w:val="ListParagraph"/>
        <w:numPr>
          <w:ilvl w:val="0"/>
          <w:numId w:val="35"/>
        </w:numPr>
      </w:pPr>
      <w:r>
        <w:t>Jan 29</w:t>
      </w:r>
      <w:r w:rsidRPr="002D3B7B">
        <w:rPr>
          <w:vertAlign w:val="superscript"/>
        </w:rPr>
        <w:t>th</w:t>
      </w:r>
      <w:r>
        <w:t>, Feb 26</w:t>
      </w:r>
      <w:r w:rsidRPr="002D3B7B">
        <w:rPr>
          <w:vertAlign w:val="superscript"/>
        </w:rPr>
        <w:t>th</w:t>
      </w:r>
      <w:r>
        <w:t>, &amp; April 30</w:t>
      </w:r>
      <w:r w:rsidRPr="002D3B7B">
        <w:rPr>
          <w:vertAlign w:val="superscript"/>
        </w:rPr>
        <w:t>th</w:t>
      </w:r>
      <w:r>
        <w:t xml:space="preserve"> have been approved by Fr. </w:t>
      </w:r>
      <w:proofErr w:type="spellStart"/>
      <w:r>
        <w:t>Hambrough</w:t>
      </w:r>
      <w:proofErr w:type="spellEnd"/>
      <w:r>
        <w:t xml:space="preserve"> as Work Days for teachers and no student days.</w:t>
      </w:r>
    </w:p>
    <w:p w14:paraId="2C9D3737" w14:textId="5CFD034E" w:rsidR="002D3B7B" w:rsidRDefault="002D3B7B" w:rsidP="002D3B7B">
      <w:pPr>
        <w:pStyle w:val="ListParagraph"/>
        <w:numPr>
          <w:ilvl w:val="0"/>
          <w:numId w:val="32"/>
        </w:numPr>
      </w:pPr>
      <w:r>
        <w:t xml:space="preserve">Mrs. </w:t>
      </w:r>
      <w:proofErr w:type="spellStart"/>
      <w:r>
        <w:t>Voegliti’s</w:t>
      </w:r>
      <w:proofErr w:type="spellEnd"/>
      <w:r>
        <w:t xml:space="preserve"> current role.</w:t>
      </w:r>
    </w:p>
    <w:p w14:paraId="7174B421" w14:textId="3E78BE2E" w:rsidR="002D3B7B" w:rsidRDefault="00566246" w:rsidP="002D3B7B">
      <w:pPr>
        <w:pStyle w:val="ListParagraph"/>
        <w:numPr>
          <w:ilvl w:val="0"/>
          <w:numId w:val="35"/>
        </w:numPr>
      </w:pPr>
      <w:r>
        <w:t>Shifting her time to meet on Zoom with Quarantine kids to check in and teach lessons.</w:t>
      </w:r>
    </w:p>
    <w:p w14:paraId="3924C4DA" w14:textId="77777777" w:rsidR="00566246" w:rsidRDefault="00566246" w:rsidP="00566246">
      <w:pPr>
        <w:pStyle w:val="ListParagraph"/>
        <w:ind w:left="2880"/>
      </w:pPr>
    </w:p>
    <w:p w14:paraId="3D10DE4A" w14:textId="77777777" w:rsidR="00566246" w:rsidRDefault="00566246" w:rsidP="00566246">
      <w:pPr>
        <w:pStyle w:val="ListParagraph"/>
        <w:ind w:left="1440"/>
      </w:pPr>
    </w:p>
    <w:p w14:paraId="7B9927FF" w14:textId="77777777" w:rsidR="00566246" w:rsidRDefault="00566246" w:rsidP="00566246">
      <w:pPr>
        <w:ind w:left="720"/>
      </w:pPr>
    </w:p>
    <w:p w14:paraId="7811B511" w14:textId="0A255BE4" w:rsidR="001147B3" w:rsidRDefault="001147B3" w:rsidP="00566246">
      <w:pPr>
        <w:pStyle w:val="ListParagraph"/>
        <w:numPr>
          <w:ilvl w:val="0"/>
          <w:numId w:val="7"/>
        </w:numPr>
      </w:pPr>
      <w:r>
        <w:t>Pastor’s Update</w:t>
      </w:r>
    </w:p>
    <w:p w14:paraId="08E0B0F9" w14:textId="533B435A" w:rsidR="00552170" w:rsidRDefault="002D3B7B" w:rsidP="002D3B7B">
      <w:pPr>
        <w:pStyle w:val="ListParagraph"/>
        <w:numPr>
          <w:ilvl w:val="0"/>
          <w:numId w:val="32"/>
        </w:numPr>
      </w:pPr>
      <w:r>
        <w:t>No Update</w:t>
      </w:r>
    </w:p>
    <w:p w14:paraId="3F4C7368" w14:textId="29E73809" w:rsidR="002D3B7B" w:rsidRDefault="002D3B7B" w:rsidP="002D3B7B"/>
    <w:p w14:paraId="0791A6B3" w14:textId="265D717C" w:rsidR="00552170" w:rsidRDefault="00552170" w:rsidP="002D3B7B">
      <w:pPr>
        <w:pStyle w:val="ListParagraph"/>
        <w:numPr>
          <w:ilvl w:val="0"/>
          <w:numId w:val="7"/>
        </w:numPr>
      </w:pPr>
      <w:r>
        <w:t>Home &amp; School Update</w:t>
      </w:r>
    </w:p>
    <w:p w14:paraId="69D76F12" w14:textId="785DB6E4" w:rsidR="00566246" w:rsidRDefault="00566246" w:rsidP="00566246">
      <w:pPr>
        <w:pStyle w:val="ListParagraph"/>
        <w:numPr>
          <w:ilvl w:val="0"/>
          <w:numId w:val="32"/>
        </w:numPr>
      </w:pPr>
      <w:r>
        <w:t>Auction</w:t>
      </w:r>
    </w:p>
    <w:p w14:paraId="3E3E3CF8" w14:textId="312B0315" w:rsidR="00566246" w:rsidRDefault="00566246" w:rsidP="00566246">
      <w:pPr>
        <w:pStyle w:val="ListParagraph"/>
        <w:numPr>
          <w:ilvl w:val="0"/>
          <w:numId w:val="35"/>
        </w:numPr>
      </w:pPr>
      <w:r>
        <w:t>Wrapping up on Saturday.</w:t>
      </w:r>
    </w:p>
    <w:p w14:paraId="5A2218B7" w14:textId="05235650" w:rsidR="00566246" w:rsidRDefault="00566246" w:rsidP="00566246">
      <w:pPr>
        <w:pStyle w:val="ListParagraph"/>
        <w:numPr>
          <w:ilvl w:val="0"/>
          <w:numId w:val="35"/>
        </w:numPr>
      </w:pPr>
      <w:r>
        <w:t>Committee is working on organizing pick up sessions in Rectory garage.</w:t>
      </w:r>
    </w:p>
    <w:p w14:paraId="37B2EE3D" w14:textId="6C110A3D" w:rsidR="00566246" w:rsidRDefault="00566246" w:rsidP="00566246">
      <w:pPr>
        <w:pStyle w:val="ListParagraph"/>
        <w:numPr>
          <w:ilvl w:val="0"/>
          <w:numId w:val="35"/>
        </w:numPr>
      </w:pPr>
      <w:r>
        <w:t>Fund-A-Need is going towards different pieces of furniture.</w:t>
      </w:r>
    </w:p>
    <w:p w14:paraId="64C2BF9E" w14:textId="4CF87C84" w:rsidR="00566246" w:rsidRDefault="00566246" w:rsidP="00566246">
      <w:pPr>
        <w:pStyle w:val="ListParagraph"/>
        <w:numPr>
          <w:ilvl w:val="0"/>
          <w:numId w:val="35"/>
        </w:numPr>
      </w:pPr>
      <w:r>
        <w:t>Need to link Auction video to School Website</w:t>
      </w:r>
    </w:p>
    <w:p w14:paraId="73CDB0F0" w14:textId="0AA7C2C2" w:rsidR="00566246" w:rsidRDefault="00566246" w:rsidP="00566246">
      <w:pPr>
        <w:pStyle w:val="ListParagraph"/>
        <w:numPr>
          <w:ilvl w:val="0"/>
          <w:numId w:val="35"/>
        </w:numPr>
      </w:pPr>
      <w:r>
        <w:t>Make big push on Social Media this last week before end of Auction.</w:t>
      </w:r>
    </w:p>
    <w:p w14:paraId="60E73BE8" w14:textId="09CDB520" w:rsidR="00566246" w:rsidRDefault="00566246" w:rsidP="00566246">
      <w:pPr>
        <w:pStyle w:val="ListParagraph"/>
        <w:numPr>
          <w:ilvl w:val="0"/>
          <w:numId w:val="35"/>
        </w:numPr>
      </w:pPr>
      <w:r>
        <w:t>Really push the Wooden Baseball Game item.</w:t>
      </w:r>
    </w:p>
    <w:p w14:paraId="33AA542F" w14:textId="43848C4E" w:rsidR="00566246" w:rsidRDefault="00566246" w:rsidP="00566246">
      <w:pPr>
        <w:pStyle w:val="ListParagraph"/>
        <w:numPr>
          <w:ilvl w:val="0"/>
          <w:numId w:val="38"/>
        </w:numPr>
      </w:pPr>
      <w:r>
        <w:t>This is not a bidding item, just bought.</w:t>
      </w:r>
    </w:p>
    <w:p w14:paraId="4F075EC2" w14:textId="5A6EE180" w:rsidR="00566246" w:rsidRDefault="00566246" w:rsidP="00566246">
      <w:pPr>
        <w:pStyle w:val="ListParagraph"/>
        <w:numPr>
          <w:ilvl w:val="0"/>
          <w:numId w:val="38"/>
        </w:numPr>
      </w:pPr>
      <w:r>
        <w:t xml:space="preserve">Half of the proceeds are going to Marr Kids Trust and half to QAS </w:t>
      </w:r>
      <w:proofErr w:type="gramStart"/>
      <w:r>
        <w:t>school</w:t>
      </w:r>
      <w:proofErr w:type="gramEnd"/>
      <w:r>
        <w:t>.</w:t>
      </w:r>
    </w:p>
    <w:p w14:paraId="6ACDD6A5" w14:textId="125E537D" w:rsidR="00566246" w:rsidRDefault="00566246" w:rsidP="00566246">
      <w:pPr>
        <w:pStyle w:val="ListParagraph"/>
        <w:numPr>
          <w:ilvl w:val="0"/>
          <w:numId w:val="32"/>
        </w:numPr>
      </w:pPr>
      <w:r>
        <w:t>Live Nativity</w:t>
      </w:r>
    </w:p>
    <w:p w14:paraId="47B5ACE4" w14:textId="365CEE23" w:rsidR="00566246" w:rsidRDefault="00566246" w:rsidP="00566246">
      <w:pPr>
        <w:pStyle w:val="ListParagraph"/>
        <w:numPr>
          <w:ilvl w:val="0"/>
          <w:numId w:val="39"/>
        </w:numPr>
      </w:pPr>
      <w:r>
        <w:t xml:space="preserve">Amanda </w:t>
      </w:r>
      <w:proofErr w:type="spellStart"/>
      <w:r>
        <w:t>Volansky</w:t>
      </w:r>
      <w:proofErr w:type="spellEnd"/>
      <w:r>
        <w:t xml:space="preserve"> is the point person.</w:t>
      </w:r>
    </w:p>
    <w:p w14:paraId="26287647" w14:textId="31E72C6E" w:rsidR="00566246" w:rsidRDefault="00566246" w:rsidP="00566246">
      <w:pPr>
        <w:pStyle w:val="ListParagraph"/>
        <w:numPr>
          <w:ilvl w:val="0"/>
          <w:numId w:val="39"/>
        </w:numPr>
      </w:pPr>
      <w:r>
        <w:t>Donation box for Marr Kids Trust.</w:t>
      </w:r>
    </w:p>
    <w:p w14:paraId="0CA03D20" w14:textId="302F4D80" w:rsidR="00566246" w:rsidRDefault="00566246" w:rsidP="00566246">
      <w:pPr>
        <w:pStyle w:val="ListParagraph"/>
        <w:numPr>
          <w:ilvl w:val="0"/>
          <w:numId w:val="32"/>
        </w:numPr>
      </w:pPr>
      <w:r>
        <w:t>Christmas Parties</w:t>
      </w:r>
    </w:p>
    <w:p w14:paraId="21BCECE3" w14:textId="0A3E0A0F" w:rsidR="00566246" w:rsidRDefault="00566246" w:rsidP="00566246">
      <w:pPr>
        <w:pStyle w:val="ListParagraph"/>
        <w:numPr>
          <w:ilvl w:val="0"/>
          <w:numId w:val="40"/>
        </w:numPr>
      </w:pPr>
      <w:r>
        <w:t>Kept more low key</w:t>
      </w:r>
    </w:p>
    <w:p w14:paraId="0914A616" w14:textId="3E175250" w:rsidR="00566246" w:rsidRDefault="00566246" w:rsidP="00566246">
      <w:pPr>
        <w:pStyle w:val="ListParagraph"/>
        <w:numPr>
          <w:ilvl w:val="0"/>
          <w:numId w:val="40"/>
        </w:numPr>
      </w:pPr>
      <w:r>
        <w:t>H&amp;S will be providing a snack for every student-pretzels.</w:t>
      </w:r>
    </w:p>
    <w:p w14:paraId="1971D92C" w14:textId="766FB025" w:rsidR="00566246" w:rsidRDefault="00566246" w:rsidP="00566246">
      <w:pPr>
        <w:pStyle w:val="ListParagraph"/>
        <w:numPr>
          <w:ilvl w:val="0"/>
          <w:numId w:val="32"/>
        </w:numPr>
      </w:pPr>
      <w:r>
        <w:t>TJ’s Pizza</w:t>
      </w:r>
    </w:p>
    <w:p w14:paraId="35C572E1" w14:textId="650DBAB0" w:rsidR="00566246" w:rsidRDefault="00566246" w:rsidP="00566246">
      <w:pPr>
        <w:pStyle w:val="ListParagraph"/>
        <w:numPr>
          <w:ilvl w:val="0"/>
          <w:numId w:val="41"/>
        </w:numPr>
      </w:pPr>
      <w:r>
        <w:t>Sales were up $3,700 from last year. Made a little over $12k.</w:t>
      </w:r>
    </w:p>
    <w:p w14:paraId="5ABFDA03" w14:textId="58D7CA6E" w:rsidR="00566246" w:rsidRDefault="00566246" w:rsidP="00566246">
      <w:pPr>
        <w:pStyle w:val="ListParagraph"/>
        <w:numPr>
          <w:ilvl w:val="0"/>
          <w:numId w:val="32"/>
        </w:numPr>
      </w:pPr>
      <w:r>
        <w:t>Teacher Gift</w:t>
      </w:r>
    </w:p>
    <w:p w14:paraId="697DD206" w14:textId="4F15EF3F" w:rsidR="00566246" w:rsidRDefault="00566246" w:rsidP="00566246">
      <w:pPr>
        <w:pStyle w:val="ListParagraph"/>
        <w:numPr>
          <w:ilvl w:val="0"/>
          <w:numId w:val="41"/>
        </w:numPr>
      </w:pPr>
      <w:r>
        <w:t>H&amp;S providing a gift for all teachers and providing lunch for teachers.</w:t>
      </w:r>
    </w:p>
    <w:p w14:paraId="17882419" w14:textId="2BEEDE7C" w:rsidR="00566246" w:rsidRDefault="00566246" w:rsidP="00566246">
      <w:pPr>
        <w:pStyle w:val="ListParagraph"/>
        <w:numPr>
          <w:ilvl w:val="0"/>
          <w:numId w:val="32"/>
        </w:numPr>
      </w:pPr>
      <w:r>
        <w:t>Prayer over Teachers</w:t>
      </w:r>
    </w:p>
    <w:p w14:paraId="05D9F7BE" w14:textId="3EEF6E7E" w:rsidR="00566246" w:rsidRDefault="00566246" w:rsidP="00566246">
      <w:pPr>
        <w:pStyle w:val="ListParagraph"/>
        <w:numPr>
          <w:ilvl w:val="0"/>
          <w:numId w:val="41"/>
        </w:numPr>
      </w:pPr>
      <w:r>
        <w:t>Tuesday before Thanksgiving at Dismissal by parents.</w:t>
      </w:r>
    </w:p>
    <w:p w14:paraId="026EA6D4" w14:textId="5EF3CB4B" w:rsidR="00566246" w:rsidRDefault="00566246" w:rsidP="00566246">
      <w:pPr>
        <w:pStyle w:val="ListParagraph"/>
        <w:numPr>
          <w:ilvl w:val="0"/>
          <w:numId w:val="32"/>
        </w:numPr>
      </w:pPr>
      <w:r>
        <w:t xml:space="preserve">Amazon </w:t>
      </w:r>
      <w:proofErr w:type="spellStart"/>
      <w:r>
        <w:t>Wishlists</w:t>
      </w:r>
      <w:proofErr w:type="spellEnd"/>
    </w:p>
    <w:p w14:paraId="49CADB7B" w14:textId="6E6335DE" w:rsidR="00566246" w:rsidRDefault="00566246" w:rsidP="00566246">
      <w:pPr>
        <w:pStyle w:val="ListParagraph"/>
        <w:numPr>
          <w:ilvl w:val="0"/>
          <w:numId w:val="41"/>
        </w:numPr>
      </w:pPr>
      <w:r>
        <w:t>Working on purchasing the remaining items on lists.</w:t>
      </w:r>
    </w:p>
    <w:p w14:paraId="6F167792" w14:textId="77777777" w:rsidR="009F02A0" w:rsidRDefault="009F02A0" w:rsidP="009F02A0">
      <w:pPr>
        <w:pStyle w:val="ListParagraph"/>
        <w:ind w:left="2880"/>
      </w:pPr>
    </w:p>
    <w:p w14:paraId="477B69CC" w14:textId="12B1B9F5" w:rsidR="00840983" w:rsidRDefault="00840983" w:rsidP="00297D54">
      <w:pPr>
        <w:pStyle w:val="ListParagraph"/>
        <w:numPr>
          <w:ilvl w:val="0"/>
          <w:numId w:val="7"/>
        </w:numPr>
      </w:pPr>
      <w:r>
        <w:t>Follow-Up Items</w:t>
      </w:r>
    </w:p>
    <w:p w14:paraId="279884AF" w14:textId="3DB5712B" w:rsidR="008816FD" w:rsidRDefault="000225AB" w:rsidP="00297D54">
      <w:pPr>
        <w:pStyle w:val="ListParagraph"/>
        <w:numPr>
          <w:ilvl w:val="0"/>
          <w:numId w:val="24"/>
        </w:numPr>
      </w:pPr>
      <w:r>
        <w:t>Nothing to note</w:t>
      </w:r>
      <w:r w:rsidR="00D139C7">
        <w:t>.</w:t>
      </w:r>
    </w:p>
    <w:p w14:paraId="6C40A052" w14:textId="62520962" w:rsidR="000225AB" w:rsidRDefault="000225AB" w:rsidP="002C4724"/>
    <w:p w14:paraId="6242BAC0" w14:textId="14CF268E" w:rsidR="00C369D3" w:rsidRDefault="00C369D3" w:rsidP="00421E15">
      <w:pPr>
        <w:pStyle w:val="ListParagraph"/>
        <w:numPr>
          <w:ilvl w:val="0"/>
          <w:numId w:val="7"/>
        </w:numPr>
      </w:pPr>
      <w:r>
        <w:t>New Items</w:t>
      </w:r>
      <w:r w:rsidR="00C252BD">
        <w:t>/Discussion</w:t>
      </w:r>
      <w:r w:rsidR="006A7D51">
        <w:t>/Questions</w:t>
      </w:r>
    </w:p>
    <w:p w14:paraId="68C36527" w14:textId="49836A59" w:rsidR="00426910" w:rsidRDefault="009F02A0" w:rsidP="009F02A0">
      <w:pPr>
        <w:pStyle w:val="ListParagraph"/>
        <w:numPr>
          <w:ilvl w:val="0"/>
          <w:numId w:val="24"/>
        </w:numPr>
      </w:pPr>
      <w:r>
        <w:t>CARES Money</w:t>
      </w:r>
    </w:p>
    <w:p w14:paraId="5193C55A" w14:textId="724AFE4C" w:rsidR="009F02A0" w:rsidRDefault="009F02A0" w:rsidP="009F02A0">
      <w:pPr>
        <w:pStyle w:val="ListParagraph"/>
        <w:numPr>
          <w:ilvl w:val="0"/>
          <w:numId w:val="41"/>
        </w:numPr>
      </w:pPr>
      <w:r>
        <w:t>Is there money available for the school to use?</w:t>
      </w:r>
    </w:p>
    <w:p w14:paraId="420A9714" w14:textId="6B056D09" w:rsidR="009F02A0" w:rsidRDefault="00D5709E" w:rsidP="009F02A0">
      <w:pPr>
        <w:pStyle w:val="ListParagraph"/>
        <w:numPr>
          <w:ilvl w:val="0"/>
          <w:numId w:val="42"/>
        </w:numPr>
      </w:pPr>
      <w:r>
        <w:t>School received a little over $27,000,</w:t>
      </w:r>
      <w:r w:rsidR="009F02A0">
        <w:t xml:space="preserve"> separate from what the parish received.</w:t>
      </w:r>
    </w:p>
    <w:p w14:paraId="18E20825" w14:textId="734A8040" w:rsidR="009F02A0" w:rsidRDefault="009F02A0" w:rsidP="009F02A0">
      <w:pPr>
        <w:pStyle w:val="ListParagraph"/>
        <w:numPr>
          <w:ilvl w:val="0"/>
          <w:numId w:val="42"/>
        </w:numPr>
      </w:pPr>
      <w:r>
        <w:t>Cannot be used on personnel.</w:t>
      </w:r>
    </w:p>
    <w:p w14:paraId="0C26FFA1" w14:textId="190DE8C7" w:rsidR="009F02A0" w:rsidRDefault="009F02A0" w:rsidP="009F02A0">
      <w:pPr>
        <w:pStyle w:val="ListParagraph"/>
        <w:numPr>
          <w:ilvl w:val="0"/>
          <w:numId w:val="24"/>
        </w:numPr>
      </w:pPr>
      <w:r>
        <w:t>Instructional Support Aid position.</w:t>
      </w:r>
    </w:p>
    <w:p w14:paraId="29C11170" w14:textId="4BA139E5" w:rsidR="009F02A0" w:rsidRDefault="009F02A0" w:rsidP="009F02A0">
      <w:pPr>
        <w:pStyle w:val="ListParagraph"/>
        <w:numPr>
          <w:ilvl w:val="0"/>
          <w:numId w:val="41"/>
        </w:numPr>
      </w:pPr>
      <w:r>
        <w:t>Is th</w:t>
      </w:r>
      <w:r w:rsidR="00872EA4">
        <w:t>is needed to help provide additional instructional support to the school to mitigate the impact of COVID and virtual learning?</w:t>
      </w:r>
      <w:bookmarkStart w:id="0" w:name="_GoBack"/>
      <w:bookmarkEnd w:id="0"/>
    </w:p>
    <w:p w14:paraId="48013D84" w14:textId="2A7AA765" w:rsidR="009F02A0" w:rsidRDefault="009F02A0" w:rsidP="009F02A0">
      <w:pPr>
        <w:pStyle w:val="ListParagraph"/>
        <w:numPr>
          <w:ilvl w:val="0"/>
          <w:numId w:val="41"/>
        </w:numPr>
      </w:pPr>
      <w:r>
        <w:t>Would this help with interventions in the classroom?</w:t>
      </w:r>
    </w:p>
    <w:p w14:paraId="46D7643A" w14:textId="26ECC345" w:rsidR="009F02A0" w:rsidRDefault="009F02A0" w:rsidP="009F02A0">
      <w:pPr>
        <w:pStyle w:val="ListParagraph"/>
        <w:numPr>
          <w:ilvl w:val="0"/>
          <w:numId w:val="41"/>
        </w:numPr>
      </w:pPr>
      <w:r>
        <w:t>Does someone from the board need to approach the Finance Committee to ask for this support?</w:t>
      </w:r>
    </w:p>
    <w:p w14:paraId="640BE416" w14:textId="49A6AF42" w:rsidR="009F02A0" w:rsidRDefault="009F02A0" w:rsidP="009F02A0">
      <w:pPr>
        <w:pStyle w:val="ListParagraph"/>
        <w:numPr>
          <w:ilvl w:val="0"/>
          <w:numId w:val="41"/>
        </w:numPr>
      </w:pPr>
      <w:r>
        <w:t>Cannot do PLC’s like they want because of everything else going on due to COVID and teachers already feel overwhelmed.</w:t>
      </w:r>
    </w:p>
    <w:p w14:paraId="1A9E6367" w14:textId="736F9A3D" w:rsidR="009F02A0" w:rsidRDefault="009F02A0" w:rsidP="009F02A0">
      <w:pPr>
        <w:pStyle w:val="ListParagraph"/>
        <w:numPr>
          <w:ilvl w:val="0"/>
          <w:numId w:val="41"/>
        </w:numPr>
      </w:pPr>
      <w:r>
        <w:t>Gayle would prefer to look for assistance for the primary grades.  She does have concerns with bringing someone in at this point in the year.  Wants them to be qualified and not just an extra body.</w:t>
      </w:r>
    </w:p>
    <w:p w14:paraId="1B7D0DAC" w14:textId="5A5E1528" w:rsidR="009F02A0" w:rsidRDefault="009F02A0" w:rsidP="009F02A0">
      <w:pPr>
        <w:pStyle w:val="ListParagraph"/>
        <w:numPr>
          <w:ilvl w:val="0"/>
          <w:numId w:val="41"/>
        </w:numPr>
      </w:pPr>
      <w:r>
        <w:lastRenderedPageBreak/>
        <w:t>Gayle and Amy will put together a job description to bring to the Finance Committee.</w:t>
      </w:r>
    </w:p>
    <w:p w14:paraId="0E3C1F21" w14:textId="77777777" w:rsidR="00426910" w:rsidRDefault="00426910" w:rsidP="00426910"/>
    <w:p w14:paraId="3D4F1875" w14:textId="77777777" w:rsidR="00426910" w:rsidRDefault="00426910" w:rsidP="00426910">
      <w:pPr>
        <w:pStyle w:val="ListParagraph"/>
        <w:ind w:left="2160"/>
      </w:pPr>
    </w:p>
    <w:p w14:paraId="248FE207" w14:textId="2204FE83" w:rsidR="00847E3C" w:rsidRDefault="00847E3C" w:rsidP="00847E3C">
      <w:pPr>
        <w:ind w:left="720"/>
      </w:pPr>
    </w:p>
    <w:p w14:paraId="34A4B4FE" w14:textId="4BA12B14" w:rsidR="00847E3C" w:rsidRDefault="00847E3C" w:rsidP="00847E3C">
      <w:pPr>
        <w:pStyle w:val="ListParagraph"/>
        <w:numPr>
          <w:ilvl w:val="0"/>
          <w:numId w:val="7"/>
        </w:numPr>
      </w:pPr>
      <w:r>
        <w:t>Reminders:</w:t>
      </w:r>
    </w:p>
    <w:p w14:paraId="60A8663C" w14:textId="01B6F7F3" w:rsidR="00847E3C" w:rsidRDefault="00847E3C" w:rsidP="00847E3C">
      <w:pPr>
        <w:pStyle w:val="ListParagraph"/>
        <w:numPr>
          <w:ilvl w:val="0"/>
          <w:numId w:val="24"/>
        </w:numPr>
      </w:pPr>
      <w:r>
        <w:t xml:space="preserve">Next School Board Meeting </w:t>
      </w:r>
      <w:r w:rsidR="009F02A0">
        <w:t>December 14th</w:t>
      </w:r>
      <w:r>
        <w:t>.</w:t>
      </w:r>
    </w:p>
    <w:p w14:paraId="105D0991" w14:textId="0A7BE656" w:rsidR="003F7FC4" w:rsidRDefault="009F02A0" w:rsidP="003F7FC4">
      <w:pPr>
        <w:pStyle w:val="ListParagraph"/>
        <w:numPr>
          <w:ilvl w:val="0"/>
          <w:numId w:val="24"/>
        </w:numPr>
      </w:pPr>
      <w:r>
        <w:t xml:space="preserve">January Meeting moved to the </w:t>
      </w:r>
      <w:r w:rsidR="003F7FC4">
        <w:t xml:space="preserve">11th. </w:t>
      </w:r>
    </w:p>
    <w:p w14:paraId="1D9DEC13" w14:textId="7A315A2F" w:rsidR="009F02A0" w:rsidRDefault="009F02A0" w:rsidP="00847E3C">
      <w:pPr>
        <w:pStyle w:val="ListParagraph"/>
        <w:numPr>
          <w:ilvl w:val="0"/>
          <w:numId w:val="24"/>
        </w:numPr>
      </w:pPr>
      <w:r>
        <w:t xml:space="preserve">February Meeting moved to the </w:t>
      </w:r>
      <w:r w:rsidR="003F7FC4">
        <w:t>8th.</w:t>
      </w:r>
    </w:p>
    <w:p w14:paraId="6004B0B9" w14:textId="2D103D6C" w:rsidR="00847E3C" w:rsidRDefault="00847E3C" w:rsidP="00847E3C"/>
    <w:p w14:paraId="4381FB46" w14:textId="77777777" w:rsidR="000225AB" w:rsidRDefault="000225AB" w:rsidP="002648D4">
      <w:pPr>
        <w:pStyle w:val="ListParagraph"/>
        <w:ind w:left="2160"/>
      </w:pPr>
    </w:p>
    <w:p w14:paraId="70A496EE" w14:textId="5019A205" w:rsidR="00E662A1" w:rsidRDefault="00847E3C" w:rsidP="00847E3C">
      <w:pPr>
        <w:pStyle w:val="ListParagraph"/>
        <w:numPr>
          <w:ilvl w:val="0"/>
          <w:numId w:val="7"/>
        </w:numPr>
      </w:pPr>
      <w:r>
        <w:t>Closing Prayer</w:t>
      </w:r>
    </w:p>
    <w:sectPr w:rsidR="00E662A1">
      <w:headerReference w:type="default" r:id="rId7"/>
      <w:pgSz w:w="12240" w:h="15840"/>
      <w:pgMar w:top="720" w:right="720" w:bottom="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22DB" w14:textId="77777777" w:rsidR="00DB721C" w:rsidRDefault="00DB721C">
      <w:r>
        <w:separator/>
      </w:r>
    </w:p>
  </w:endnote>
  <w:endnote w:type="continuationSeparator" w:id="0">
    <w:p w14:paraId="76D7A101" w14:textId="77777777" w:rsidR="00DB721C" w:rsidRDefault="00DB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String Be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4B28" w14:textId="77777777" w:rsidR="00DB721C" w:rsidRDefault="00DB721C">
      <w:r>
        <w:separator/>
      </w:r>
    </w:p>
  </w:footnote>
  <w:footnote w:type="continuationSeparator" w:id="0">
    <w:p w14:paraId="323843F0" w14:textId="77777777" w:rsidR="00DB721C" w:rsidRDefault="00DB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CBA7" w14:textId="77777777" w:rsidR="005F57C7" w:rsidRDefault="005F57C7">
    <w:pPr>
      <w:pBdr>
        <w:top w:val="nil"/>
        <w:left w:val="nil"/>
        <w:bottom w:val="nil"/>
        <w:right w:val="nil"/>
        <w:between w:val="nil"/>
      </w:pBdr>
      <w:rPr>
        <w:rFonts w:ascii="Verdana" w:eastAsia="Verdana" w:hAnsi="Verdana" w:cs="Verdana"/>
        <w:sz w:val="36"/>
        <w:szCs w:val="36"/>
      </w:rPr>
    </w:pP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noProof/>
      </w:rPr>
      <w:drawing>
        <wp:anchor distT="114300" distB="114300" distL="114300" distR="114300" simplePos="0" relativeHeight="251658240" behindDoc="0" locked="0" layoutInCell="1" hidden="0" allowOverlap="1" wp14:anchorId="7F17F898" wp14:editId="55A8DE99">
          <wp:simplePos x="0" y="0"/>
          <wp:positionH relativeFrom="margin">
            <wp:posOffset>-295274</wp:posOffset>
          </wp:positionH>
          <wp:positionV relativeFrom="paragraph">
            <wp:posOffset>47626</wp:posOffset>
          </wp:positionV>
          <wp:extent cx="985838" cy="1231071"/>
          <wp:effectExtent l="0" t="0" r="0" b="0"/>
          <wp:wrapSquare wrapText="bothSides" distT="114300" distB="114300" distL="114300" distR="114300"/>
          <wp:docPr id="3" name="image6.png" descr="qas.png"/>
          <wp:cNvGraphicFramePr/>
          <a:graphic xmlns:a="http://schemas.openxmlformats.org/drawingml/2006/main">
            <a:graphicData uri="http://schemas.openxmlformats.org/drawingml/2006/picture">
              <pic:pic xmlns:pic="http://schemas.openxmlformats.org/drawingml/2006/picture">
                <pic:nvPicPr>
                  <pic:cNvPr id="0" name="image6.png" descr="qas.png"/>
                  <pic:cNvPicPr preferRelativeResize="0"/>
                </pic:nvPicPr>
                <pic:blipFill>
                  <a:blip r:embed="rId1"/>
                  <a:srcRect/>
                  <a:stretch>
                    <a:fillRect/>
                  </a:stretch>
                </pic:blipFill>
                <pic:spPr>
                  <a:xfrm>
                    <a:off x="0" y="0"/>
                    <a:ext cx="985838" cy="1231071"/>
                  </a:xfrm>
                  <a:prstGeom prst="rect">
                    <a:avLst/>
                  </a:prstGeom>
                  <a:ln/>
                </pic:spPr>
              </pic:pic>
            </a:graphicData>
          </a:graphic>
        </wp:anchor>
      </w:drawing>
    </w:r>
  </w:p>
  <w:p w14:paraId="06D17ED8" w14:textId="77777777" w:rsidR="005F57C7" w:rsidRDefault="005F57C7">
    <w:pPr>
      <w:pBdr>
        <w:top w:val="nil"/>
        <w:left w:val="nil"/>
        <w:bottom w:val="nil"/>
        <w:right w:val="nil"/>
        <w:between w:val="nil"/>
      </w:pBdr>
      <w:rPr>
        <w:rFonts w:ascii="Verdana" w:eastAsia="Verdana" w:hAnsi="Verdana" w:cs="Verdana"/>
        <w:sz w:val="36"/>
        <w:szCs w:val="36"/>
      </w:rPr>
    </w:pPr>
  </w:p>
  <w:p w14:paraId="2DFBC849" w14:textId="0D72AFE7" w:rsidR="005F57C7" w:rsidRDefault="005F57C7">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Queen of All Saints School Board</w:t>
    </w:r>
  </w:p>
  <w:p w14:paraId="03D2EC44" w14:textId="65277162" w:rsidR="00F755B3" w:rsidRDefault="00406124">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November 16</w:t>
    </w:r>
    <w:r w:rsidR="005B7B93">
      <w:rPr>
        <w:rFonts w:ascii="Verdana" w:eastAsia="Verdana" w:hAnsi="Verdana" w:cs="Verdana"/>
        <w:sz w:val="36"/>
        <w:szCs w:val="36"/>
      </w:rPr>
      <w:t>, 2020</w:t>
    </w:r>
    <w:r w:rsidR="00F755B3">
      <w:rPr>
        <w:rFonts w:ascii="Verdana" w:eastAsia="Verdana" w:hAnsi="Verdana" w:cs="Verdana"/>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AED"/>
    <w:multiLevelType w:val="hybridMultilevel"/>
    <w:tmpl w:val="1CC290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DB1B85"/>
    <w:multiLevelType w:val="hybridMultilevel"/>
    <w:tmpl w:val="08388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B84EFA"/>
    <w:multiLevelType w:val="multilevel"/>
    <w:tmpl w:val="3B96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52118C"/>
    <w:multiLevelType w:val="hybridMultilevel"/>
    <w:tmpl w:val="BDA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91C04"/>
    <w:multiLevelType w:val="hybridMultilevel"/>
    <w:tmpl w:val="E5E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00E1"/>
    <w:multiLevelType w:val="hybridMultilevel"/>
    <w:tmpl w:val="B4EE9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8365FD"/>
    <w:multiLevelType w:val="hybridMultilevel"/>
    <w:tmpl w:val="B5842F3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8080EE9"/>
    <w:multiLevelType w:val="hybridMultilevel"/>
    <w:tmpl w:val="5D9454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ADB71A0"/>
    <w:multiLevelType w:val="hybridMultilevel"/>
    <w:tmpl w:val="8A1492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F635E91"/>
    <w:multiLevelType w:val="multilevel"/>
    <w:tmpl w:val="59906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7702E"/>
    <w:multiLevelType w:val="hybridMultilevel"/>
    <w:tmpl w:val="E10869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091E41"/>
    <w:multiLevelType w:val="hybridMultilevel"/>
    <w:tmpl w:val="C97E61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8701B9"/>
    <w:multiLevelType w:val="hybridMultilevel"/>
    <w:tmpl w:val="697AF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05525B"/>
    <w:multiLevelType w:val="hybridMultilevel"/>
    <w:tmpl w:val="590229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250B1"/>
    <w:multiLevelType w:val="hybridMultilevel"/>
    <w:tmpl w:val="CB68CD1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86606CA"/>
    <w:multiLevelType w:val="hybridMultilevel"/>
    <w:tmpl w:val="3CA84B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8864563"/>
    <w:multiLevelType w:val="hybridMultilevel"/>
    <w:tmpl w:val="6D060E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5731F4"/>
    <w:multiLevelType w:val="hybridMultilevel"/>
    <w:tmpl w:val="57A26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BF085C"/>
    <w:multiLevelType w:val="hybridMultilevel"/>
    <w:tmpl w:val="C3ECBC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D2175FA"/>
    <w:multiLevelType w:val="hybridMultilevel"/>
    <w:tmpl w:val="AA7012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00C7AFA"/>
    <w:multiLevelType w:val="multilevel"/>
    <w:tmpl w:val="16EE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3E796F"/>
    <w:multiLevelType w:val="hybridMultilevel"/>
    <w:tmpl w:val="EB582B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C7173B7"/>
    <w:multiLevelType w:val="multilevel"/>
    <w:tmpl w:val="1D96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5A205F"/>
    <w:multiLevelType w:val="hybridMultilevel"/>
    <w:tmpl w:val="239A4F5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0011A78"/>
    <w:multiLevelType w:val="hybridMultilevel"/>
    <w:tmpl w:val="F09408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0651B22"/>
    <w:multiLevelType w:val="hybridMultilevel"/>
    <w:tmpl w:val="A8184C7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6197958"/>
    <w:multiLevelType w:val="hybridMultilevel"/>
    <w:tmpl w:val="07083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E2A747D"/>
    <w:multiLevelType w:val="hybridMultilevel"/>
    <w:tmpl w:val="BF3AAF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F984B0D"/>
    <w:multiLevelType w:val="hybridMultilevel"/>
    <w:tmpl w:val="1E7AA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7E2AEE"/>
    <w:multiLevelType w:val="hybridMultilevel"/>
    <w:tmpl w:val="6C2E9A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48A03BB"/>
    <w:multiLevelType w:val="hybridMultilevel"/>
    <w:tmpl w:val="7584DA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85F0AB5"/>
    <w:multiLevelType w:val="hybridMultilevel"/>
    <w:tmpl w:val="F70E9EA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ACF0353"/>
    <w:multiLevelType w:val="hybridMultilevel"/>
    <w:tmpl w:val="84BA5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DE0B0F"/>
    <w:multiLevelType w:val="hybridMultilevel"/>
    <w:tmpl w:val="846A5D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B225B7"/>
    <w:multiLevelType w:val="hybridMultilevel"/>
    <w:tmpl w:val="D89EBD9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6F343EB"/>
    <w:multiLevelType w:val="hybridMultilevel"/>
    <w:tmpl w:val="307A2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923CA6"/>
    <w:multiLevelType w:val="hybridMultilevel"/>
    <w:tmpl w:val="F184DD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0414E72"/>
    <w:multiLevelType w:val="hybridMultilevel"/>
    <w:tmpl w:val="D45ED2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6B95A79"/>
    <w:multiLevelType w:val="hybridMultilevel"/>
    <w:tmpl w:val="4134E1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7A0149B"/>
    <w:multiLevelType w:val="hybridMultilevel"/>
    <w:tmpl w:val="81AE6C6E"/>
    <w:lvl w:ilvl="0" w:tplc="E3108788">
      <w:start w:val="1"/>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1D0843"/>
    <w:multiLevelType w:val="hybridMultilevel"/>
    <w:tmpl w:val="41B2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339F0"/>
    <w:multiLevelType w:val="hybridMultilevel"/>
    <w:tmpl w:val="EA50BC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2"/>
  </w:num>
  <w:num w:numId="3">
    <w:abstractNumId w:val="9"/>
  </w:num>
  <w:num w:numId="4">
    <w:abstractNumId w:val="20"/>
  </w:num>
  <w:num w:numId="5">
    <w:abstractNumId w:val="4"/>
  </w:num>
  <w:num w:numId="6">
    <w:abstractNumId w:val="40"/>
  </w:num>
  <w:num w:numId="7">
    <w:abstractNumId w:val="39"/>
  </w:num>
  <w:num w:numId="8">
    <w:abstractNumId w:val="24"/>
  </w:num>
  <w:num w:numId="9">
    <w:abstractNumId w:val="15"/>
  </w:num>
  <w:num w:numId="10">
    <w:abstractNumId w:val="21"/>
  </w:num>
  <w:num w:numId="11">
    <w:abstractNumId w:val="11"/>
  </w:num>
  <w:num w:numId="12">
    <w:abstractNumId w:val="41"/>
  </w:num>
  <w:num w:numId="13">
    <w:abstractNumId w:val="38"/>
  </w:num>
  <w:num w:numId="14">
    <w:abstractNumId w:val="37"/>
  </w:num>
  <w:num w:numId="15">
    <w:abstractNumId w:val="32"/>
  </w:num>
  <w:num w:numId="16">
    <w:abstractNumId w:val="13"/>
  </w:num>
  <w:num w:numId="17">
    <w:abstractNumId w:val="0"/>
  </w:num>
  <w:num w:numId="18">
    <w:abstractNumId w:val="33"/>
  </w:num>
  <w:num w:numId="19">
    <w:abstractNumId w:val="12"/>
  </w:num>
  <w:num w:numId="20">
    <w:abstractNumId w:val="26"/>
  </w:num>
  <w:num w:numId="21">
    <w:abstractNumId w:val="7"/>
  </w:num>
  <w:num w:numId="22">
    <w:abstractNumId w:val="36"/>
  </w:num>
  <w:num w:numId="23">
    <w:abstractNumId w:val="19"/>
  </w:num>
  <w:num w:numId="24">
    <w:abstractNumId w:val="16"/>
  </w:num>
  <w:num w:numId="25">
    <w:abstractNumId w:val="28"/>
  </w:num>
  <w:num w:numId="26">
    <w:abstractNumId w:val="25"/>
  </w:num>
  <w:num w:numId="27">
    <w:abstractNumId w:val="10"/>
  </w:num>
  <w:num w:numId="28">
    <w:abstractNumId w:val="3"/>
  </w:num>
  <w:num w:numId="29">
    <w:abstractNumId w:val="5"/>
  </w:num>
  <w:num w:numId="30">
    <w:abstractNumId w:val="17"/>
  </w:num>
  <w:num w:numId="31">
    <w:abstractNumId w:val="1"/>
  </w:num>
  <w:num w:numId="32">
    <w:abstractNumId w:val="35"/>
  </w:num>
  <w:num w:numId="33">
    <w:abstractNumId w:val="23"/>
  </w:num>
  <w:num w:numId="34">
    <w:abstractNumId w:val="8"/>
  </w:num>
  <w:num w:numId="35">
    <w:abstractNumId w:val="27"/>
  </w:num>
  <w:num w:numId="36">
    <w:abstractNumId w:val="34"/>
  </w:num>
  <w:num w:numId="37">
    <w:abstractNumId w:val="14"/>
  </w:num>
  <w:num w:numId="38">
    <w:abstractNumId w:val="31"/>
  </w:num>
  <w:num w:numId="39">
    <w:abstractNumId w:val="29"/>
  </w:num>
  <w:num w:numId="40">
    <w:abstractNumId w:val="30"/>
  </w:num>
  <w:num w:numId="41">
    <w:abstractNumId w:val="1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B"/>
    <w:rsid w:val="0000357F"/>
    <w:rsid w:val="00003D81"/>
    <w:rsid w:val="00003E67"/>
    <w:rsid w:val="00014524"/>
    <w:rsid w:val="00017DFF"/>
    <w:rsid w:val="000225AB"/>
    <w:rsid w:val="000243CB"/>
    <w:rsid w:val="00025086"/>
    <w:rsid w:val="00025A58"/>
    <w:rsid w:val="00043A7C"/>
    <w:rsid w:val="00046A4F"/>
    <w:rsid w:val="00046EA5"/>
    <w:rsid w:val="000630B4"/>
    <w:rsid w:val="00066E8E"/>
    <w:rsid w:val="00074725"/>
    <w:rsid w:val="00094CCA"/>
    <w:rsid w:val="000A39E6"/>
    <w:rsid w:val="000A3DAD"/>
    <w:rsid w:val="000B79EE"/>
    <w:rsid w:val="000C656F"/>
    <w:rsid w:val="000D5DE1"/>
    <w:rsid w:val="000D68AD"/>
    <w:rsid w:val="000F093D"/>
    <w:rsid w:val="00100901"/>
    <w:rsid w:val="00101E03"/>
    <w:rsid w:val="00101ED9"/>
    <w:rsid w:val="0010514C"/>
    <w:rsid w:val="00106BC0"/>
    <w:rsid w:val="00110A25"/>
    <w:rsid w:val="001147B3"/>
    <w:rsid w:val="001213B4"/>
    <w:rsid w:val="00122FCB"/>
    <w:rsid w:val="00134C78"/>
    <w:rsid w:val="001406E6"/>
    <w:rsid w:val="001408BD"/>
    <w:rsid w:val="001430F7"/>
    <w:rsid w:val="00151FAA"/>
    <w:rsid w:val="001558B3"/>
    <w:rsid w:val="00156B2F"/>
    <w:rsid w:val="00162F03"/>
    <w:rsid w:val="00166644"/>
    <w:rsid w:val="00176D97"/>
    <w:rsid w:val="001822FC"/>
    <w:rsid w:val="00190F3E"/>
    <w:rsid w:val="0019503A"/>
    <w:rsid w:val="00196CE7"/>
    <w:rsid w:val="001A16B7"/>
    <w:rsid w:val="001A1875"/>
    <w:rsid w:val="001A2CD1"/>
    <w:rsid w:val="001A4B53"/>
    <w:rsid w:val="001B2585"/>
    <w:rsid w:val="001B6860"/>
    <w:rsid w:val="001C02A6"/>
    <w:rsid w:val="001C15AB"/>
    <w:rsid w:val="001C29B8"/>
    <w:rsid w:val="001D5F2C"/>
    <w:rsid w:val="001D69E0"/>
    <w:rsid w:val="001E164C"/>
    <w:rsid w:val="001E1B9B"/>
    <w:rsid w:val="001E2CBC"/>
    <w:rsid w:val="001E60BA"/>
    <w:rsid w:val="001F146E"/>
    <w:rsid w:val="001F3EA3"/>
    <w:rsid w:val="00210B4E"/>
    <w:rsid w:val="00212F2F"/>
    <w:rsid w:val="00214C6B"/>
    <w:rsid w:val="0022737C"/>
    <w:rsid w:val="00227C1E"/>
    <w:rsid w:val="00231C40"/>
    <w:rsid w:val="00251E03"/>
    <w:rsid w:val="002522FF"/>
    <w:rsid w:val="00257EE4"/>
    <w:rsid w:val="002648D4"/>
    <w:rsid w:val="002662F7"/>
    <w:rsid w:val="00273BE4"/>
    <w:rsid w:val="002841A6"/>
    <w:rsid w:val="00284F13"/>
    <w:rsid w:val="002861FB"/>
    <w:rsid w:val="00286E15"/>
    <w:rsid w:val="00292887"/>
    <w:rsid w:val="0029668D"/>
    <w:rsid w:val="00297D54"/>
    <w:rsid w:val="002A1758"/>
    <w:rsid w:val="002A306E"/>
    <w:rsid w:val="002A3227"/>
    <w:rsid w:val="002A55E8"/>
    <w:rsid w:val="002B0396"/>
    <w:rsid w:val="002B0956"/>
    <w:rsid w:val="002B357E"/>
    <w:rsid w:val="002B7159"/>
    <w:rsid w:val="002C41CB"/>
    <w:rsid w:val="002C4724"/>
    <w:rsid w:val="002C649F"/>
    <w:rsid w:val="002D1A8C"/>
    <w:rsid w:val="002D3B7B"/>
    <w:rsid w:val="002D65DD"/>
    <w:rsid w:val="002E5E32"/>
    <w:rsid w:val="00306264"/>
    <w:rsid w:val="0030667E"/>
    <w:rsid w:val="00313845"/>
    <w:rsid w:val="00315A18"/>
    <w:rsid w:val="00316161"/>
    <w:rsid w:val="003262A2"/>
    <w:rsid w:val="00332912"/>
    <w:rsid w:val="00347D34"/>
    <w:rsid w:val="00347F8F"/>
    <w:rsid w:val="00351388"/>
    <w:rsid w:val="00351B16"/>
    <w:rsid w:val="00352B55"/>
    <w:rsid w:val="003542D4"/>
    <w:rsid w:val="00356AF8"/>
    <w:rsid w:val="00360863"/>
    <w:rsid w:val="003678B3"/>
    <w:rsid w:val="0037556E"/>
    <w:rsid w:val="003804F3"/>
    <w:rsid w:val="00392614"/>
    <w:rsid w:val="00394A16"/>
    <w:rsid w:val="00395F09"/>
    <w:rsid w:val="003B6452"/>
    <w:rsid w:val="003D6836"/>
    <w:rsid w:val="003E0533"/>
    <w:rsid w:val="003E4FD8"/>
    <w:rsid w:val="003E594D"/>
    <w:rsid w:val="003F3C4F"/>
    <w:rsid w:val="003F7FC4"/>
    <w:rsid w:val="00406124"/>
    <w:rsid w:val="00421E15"/>
    <w:rsid w:val="0042349F"/>
    <w:rsid w:val="00426910"/>
    <w:rsid w:val="00427E56"/>
    <w:rsid w:val="00432EFD"/>
    <w:rsid w:val="00435C73"/>
    <w:rsid w:val="00437B50"/>
    <w:rsid w:val="0044150A"/>
    <w:rsid w:val="004443C5"/>
    <w:rsid w:val="00461E22"/>
    <w:rsid w:val="0048235A"/>
    <w:rsid w:val="004827E5"/>
    <w:rsid w:val="00484E51"/>
    <w:rsid w:val="00485082"/>
    <w:rsid w:val="00487C4D"/>
    <w:rsid w:val="00491A75"/>
    <w:rsid w:val="004A0505"/>
    <w:rsid w:val="004B6098"/>
    <w:rsid w:val="004C09C1"/>
    <w:rsid w:val="004D409C"/>
    <w:rsid w:val="004D5532"/>
    <w:rsid w:val="004D7609"/>
    <w:rsid w:val="004F1EC3"/>
    <w:rsid w:val="0050724D"/>
    <w:rsid w:val="0051138E"/>
    <w:rsid w:val="00515C00"/>
    <w:rsid w:val="00526CC2"/>
    <w:rsid w:val="0052776B"/>
    <w:rsid w:val="00541C39"/>
    <w:rsid w:val="00544042"/>
    <w:rsid w:val="005468AE"/>
    <w:rsid w:val="00552170"/>
    <w:rsid w:val="0055758D"/>
    <w:rsid w:val="005612CB"/>
    <w:rsid w:val="00566246"/>
    <w:rsid w:val="00566B13"/>
    <w:rsid w:val="00566DA1"/>
    <w:rsid w:val="00571F7C"/>
    <w:rsid w:val="00575628"/>
    <w:rsid w:val="00581167"/>
    <w:rsid w:val="00586C00"/>
    <w:rsid w:val="005A258A"/>
    <w:rsid w:val="005A6878"/>
    <w:rsid w:val="005A703C"/>
    <w:rsid w:val="005B74E7"/>
    <w:rsid w:val="005B7B93"/>
    <w:rsid w:val="005C3345"/>
    <w:rsid w:val="005C3A74"/>
    <w:rsid w:val="005C3FB3"/>
    <w:rsid w:val="005D355F"/>
    <w:rsid w:val="005D5CB8"/>
    <w:rsid w:val="005E1478"/>
    <w:rsid w:val="005E4C77"/>
    <w:rsid w:val="005F367B"/>
    <w:rsid w:val="005F57C7"/>
    <w:rsid w:val="006013A6"/>
    <w:rsid w:val="00615F80"/>
    <w:rsid w:val="00620138"/>
    <w:rsid w:val="00620B75"/>
    <w:rsid w:val="00627F85"/>
    <w:rsid w:val="0063449E"/>
    <w:rsid w:val="006345BC"/>
    <w:rsid w:val="00636137"/>
    <w:rsid w:val="00644DB2"/>
    <w:rsid w:val="00647F29"/>
    <w:rsid w:val="00654A6F"/>
    <w:rsid w:val="00664514"/>
    <w:rsid w:val="00675210"/>
    <w:rsid w:val="006828C8"/>
    <w:rsid w:val="006849F4"/>
    <w:rsid w:val="00685C1E"/>
    <w:rsid w:val="00693A8D"/>
    <w:rsid w:val="006A21EB"/>
    <w:rsid w:val="006A6BAC"/>
    <w:rsid w:val="006A7D51"/>
    <w:rsid w:val="006B1503"/>
    <w:rsid w:val="006B2CEB"/>
    <w:rsid w:val="006D5163"/>
    <w:rsid w:val="006D682D"/>
    <w:rsid w:val="006E2ED3"/>
    <w:rsid w:val="006E6639"/>
    <w:rsid w:val="006E7912"/>
    <w:rsid w:val="006F106A"/>
    <w:rsid w:val="006F1082"/>
    <w:rsid w:val="006F33A0"/>
    <w:rsid w:val="00710559"/>
    <w:rsid w:val="00711C98"/>
    <w:rsid w:val="00715FC3"/>
    <w:rsid w:val="00725153"/>
    <w:rsid w:val="00731A7A"/>
    <w:rsid w:val="00733C37"/>
    <w:rsid w:val="00734D12"/>
    <w:rsid w:val="007369E5"/>
    <w:rsid w:val="00750972"/>
    <w:rsid w:val="00753FF6"/>
    <w:rsid w:val="007602F3"/>
    <w:rsid w:val="00762FE4"/>
    <w:rsid w:val="0076461C"/>
    <w:rsid w:val="00765ABE"/>
    <w:rsid w:val="00771F57"/>
    <w:rsid w:val="00774BE9"/>
    <w:rsid w:val="00780B7F"/>
    <w:rsid w:val="00783BD2"/>
    <w:rsid w:val="00783CDC"/>
    <w:rsid w:val="00784429"/>
    <w:rsid w:val="00786A2E"/>
    <w:rsid w:val="00791191"/>
    <w:rsid w:val="007926B6"/>
    <w:rsid w:val="00794CC4"/>
    <w:rsid w:val="007A1D6D"/>
    <w:rsid w:val="007A2F18"/>
    <w:rsid w:val="007A3A32"/>
    <w:rsid w:val="007B7479"/>
    <w:rsid w:val="007B7FB1"/>
    <w:rsid w:val="007C2A26"/>
    <w:rsid w:val="007C5AC4"/>
    <w:rsid w:val="007C62AF"/>
    <w:rsid w:val="007C664F"/>
    <w:rsid w:val="007F5FCB"/>
    <w:rsid w:val="00813DFD"/>
    <w:rsid w:val="008177E3"/>
    <w:rsid w:val="008259E6"/>
    <w:rsid w:val="00840983"/>
    <w:rsid w:val="00845B70"/>
    <w:rsid w:val="00846D21"/>
    <w:rsid w:val="00847E3C"/>
    <w:rsid w:val="00851C73"/>
    <w:rsid w:val="008520E6"/>
    <w:rsid w:val="00854249"/>
    <w:rsid w:val="00856841"/>
    <w:rsid w:val="008619A2"/>
    <w:rsid w:val="00870408"/>
    <w:rsid w:val="00871FA8"/>
    <w:rsid w:val="00872EA4"/>
    <w:rsid w:val="008816FD"/>
    <w:rsid w:val="0088230B"/>
    <w:rsid w:val="008840E5"/>
    <w:rsid w:val="00887FF5"/>
    <w:rsid w:val="00891147"/>
    <w:rsid w:val="008939CE"/>
    <w:rsid w:val="00893ACE"/>
    <w:rsid w:val="00894A61"/>
    <w:rsid w:val="008A34AB"/>
    <w:rsid w:val="008A42DD"/>
    <w:rsid w:val="008A6B88"/>
    <w:rsid w:val="008A7B9C"/>
    <w:rsid w:val="008C05BE"/>
    <w:rsid w:val="008D3D71"/>
    <w:rsid w:val="008E2DF1"/>
    <w:rsid w:val="008F19E1"/>
    <w:rsid w:val="00900365"/>
    <w:rsid w:val="00907AEF"/>
    <w:rsid w:val="00921736"/>
    <w:rsid w:val="00922A56"/>
    <w:rsid w:val="00947291"/>
    <w:rsid w:val="009501DF"/>
    <w:rsid w:val="009521DF"/>
    <w:rsid w:val="00955EC3"/>
    <w:rsid w:val="009620D4"/>
    <w:rsid w:val="009660AA"/>
    <w:rsid w:val="00966763"/>
    <w:rsid w:val="00967C8D"/>
    <w:rsid w:val="0097083C"/>
    <w:rsid w:val="00972E99"/>
    <w:rsid w:val="0099399E"/>
    <w:rsid w:val="00995064"/>
    <w:rsid w:val="009A0577"/>
    <w:rsid w:val="009A4F8A"/>
    <w:rsid w:val="009A5FED"/>
    <w:rsid w:val="009B394F"/>
    <w:rsid w:val="009B7F67"/>
    <w:rsid w:val="009D095E"/>
    <w:rsid w:val="009D2B53"/>
    <w:rsid w:val="009E4C99"/>
    <w:rsid w:val="009E71A5"/>
    <w:rsid w:val="009E7FE7"/>
    <w:rsid w:val="009F02A0"/>
    <w:rsid w:val="009F06D6"/>
    <w:rsid w:val="009F3419"/>
    <w:rsid w:val="00A04E18"/>
    <w:rsid w:val="00A05F7A"/>
    <w:rsid w:val="00A110E7"/>
    <w:rsid w:val="00A12966"/>
    <w:rsid w:val="00A23FFB"/>
    <w:rsid w:val="00A35AD6"/>
    <w:rsid w:val="00A37584"/>
    <w:rsid w:val="00A41BBB"/>
    <w:rsid w:val="00A4270B"/>
    <w:rsid w:val="00A47BD4"/>
    <w:rsid w:val="00A5196E"/>
    <w:rsid w:val="00A5256F"/>
    <w:rsid w:val="00A609CB"/>
    <w:rsid w:val="00A65885"/>
    <w:rsid w:val="00A66D3F"/>
    <w:rsid w:val="00A72ABE"/>
    <w:rsid w:val="00A916B9"/>
    <w:rsid w:val="00A91B8B"/>
    <w:rsid w:val="00A95883"/>
    <w:rsid w:val="00A9618E"/>
    <w:rsid w:val="00A97A5E"/>
    <w:rsid w:val="00AB4271"/>
    <w:rsid w:val="00AC0B2F"/>
    <w:rsid w:val="00AC1F83"/>
    <w:rsid w:val="00AC26E6"/>
    <w:rsid w:val="00AC4A9F"/>
    <w:rsid w:val="00AC7029"/>
    <w:rsid w:val="00AD013B"/>
    <w:rsid w:val="00AD0AC0"/>
    <w:rsid w:val="00AD1FBB"/>
    <w:rsid w:val="00AE29E2"/>
    <w:rsid w:val="00B03D59"/>
    <w:rsid w:val="00B108C4"/>
    <w:rsid w:val="00B10C88"/>
    <w:rsid w:val="00B1243A"/>
    <w:rsid w:val="00B1630C"/>
    <w:rsid w:val="00B2022E"/>
    <w:rsid w:val="00B25765"/>
    <w:rsid w:val="00B26AF2"/>
    <w:rsid w:val="00B36B09"/>
    <w:rsid w:val="00B60A96"/>
    <w:rsid w:val="00B62552"/>
    <w:rsid w:val="00B7614C"/>
    <w:rsid w:val="00B81852"/>
    <w:rsid w:val="00B9129C"/>
    <w:rsid w:val="00B934C2"/>
    <w:rsid w:val="00BC7F84"/>
    <w:rsid w:val="00BD0252"/>
    <w:rsid w:val="00BD08F9"/>
    <w:rsid w:val="00BE2768"/>
    <w:rsid w:val="00BE6B61"/>
    <w:rsid w:val="00BE7314"/>
    <w:rsid w:val="00BF6EED"/>
    <w:rsid w:val="00C11804"/>
    <w:rsid w:val="00C11B6F"/>
    <w:rsid w:val="00C21853"/>
    <w:rsid w:val="00C252BD"/>
    <w:rsid w:val="00C33394"/>
    <w:rsid w:val="00C369D3"/>
    <w:rsid w:val="00C4719A"/>
    <w:rsid w:val="00C47F7C"/>
    <w:rsid w:val="00C51707"/>
    <w:rsid w:val="00C647F0"/>
    <w:rsid w:val="00C722A0"/>
    <w:rsid w:val="00C77183"/>
    <w:rsid w:val="00C80077"/>
    <w:rsid w:val="00C810FC"/>
    <w:rsid w:val="00C81810"/>
    <w:rsid w:val="00C830E7"/>
    <w:rsid w:val="00C85FC2"/>
    <w:rsid w:val="00C92A64"/>
    <w:rsid w:val="00CB5356"/>
    <w:rsid w:val="00CC4A64"/>
    <w:rsid w:val="00CC60F5"/>
    <w:rsid w:val="00CD10F8"/>
    <w:rsid w:val="00CD5465"/>
    <w:rsid w:val="00CD7BCE"/>
    <w:rsid w:val="00CE59E7"/>
    <w:rsid w:val="00D139C7"/>
    <w:rsid w:val="00D16356"/>
    <w:rsid w:val="00D20829"/>
    <w:rsid w:val="00D20DFC"/>
    <w:rsid w:val="00D21BFF"/>
    <w:rsid w:val="00D2558C"/>
    <w:rsid w:val="00D317C4"/>
    <w:rsid w:val="00D3694B"/>
    <w:rsid w:val="00D50782"/>
    <w:rsid w:val="00D508C9"/>
    <w:rsid w:val="00D5654C"/>
    <w:rsid w:val="00D56AB7"/>
    <w:rsid w:val="00D5709E"/>
    <w:rsid w:val="00D61964"/>
    <w:rsid w:val="00D6286A"/>
    <w:rsid w:val="00D64458"/>
    <w:rsid w:val="00D71C2D"/>
    <w:rsid w:val="00D765AE"/>
    <w:rsid w:val="00D776B1"/>
    <w:rsid w:val="00D80EC8"/>
    <w:rsid w:val="00D8101B"/>
    <w:rsid w:val="00D81086"/>
    <w:rsid w:val="00D83016"/>
    <w:rsid w:val="00D8376D"/>
    <w:rsid w:val="00D87ADB"/>
    <w:rsid w:val="00D93BAF"/>
    <w:rsid w:val="00DA72B8"/>
    <w:rsid w:val="00DB1501"/>
    <w:rsid w:val="00DB721C"/>
    <w:rsid w:val="00DC1F02"/>
    <w:rsid w:val="00DD184D"/>
    <w:rsid w:val="00DE77BF"/>
    <w:rsid w:val="00DF4449"/>
    <w:rsid w:val="00E11DEA"/>
    <w:rsid w:val="00E20ECF"/>
    <w:rsid w:val="00E26FE4"/>
    <w:rsid w:val="00E33445"/>
    <w:rsid w:val="00E433AD"/>
    <w:rsid w:val="00E45A17"/>
    <w:rsid w:val="00E465C7"/>
    <w:rsid w:val="00E662A1"/>
    <w:rsid w:val="00E6656D"/>
    <w:rsid w:val="00E73F10"/>
    <w:rsid w:val="00E829E1"/>
    <w:rsid w:val="00E8560C"/>
    <w:rsid w:val="00E87001"/>
    <w:rsid w:val="00EA5BE6"/>
    <w:rsid w:val="00EA5D6E"/>
    <w:rsid w:val="00EB0282"/>
    <w:rsid w:val="00EF029B"/>
    <w:rsid w:val="00F25AA3"/>
    <w:rsid w:val="00F30300"/>
    <w:rsid w:val="00F31317"/>
    <w:rsid w:val="00F31984"/>
    <w:rsid w:val="00F36596"/>
    <w:rsid w:val="00F42B1A"/>
    <w:rsid w:val="00F45394"/>
    <w:rsid w:val="00F45885"/>
    <w:rsid w:val="00F5346B"/>
    <w:rsid w:val="00F555D8"/>
    <w:rsid w:val="00F67362"/>
    <w:rsid w:val="00F755B3"/>
    <w:rsid w:val="00F858CD"/>
    <w:rsid w:val="00F85FC4"/>
    <w:rsid w:val="00F94CFD"/>
    <w:rsid w:val="00F95BE8"/>
    <w:rsid w:val="00FA790F"/>
    <w:rsid w:val="00FB0843"/>
    <w:rsid w:val="00FB52E8"/>
    <w:rsid w:val="00FE6CD3"/>
    <w:rsid w:val="00FF1834"/>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C27DF"/>
  <w15:docId w15:val="{FCA21867-9E64-4DFA-A6C6-8DCBF1E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D String Bean" w:eastAsia="LD String Bean" w:hAnsi="LD String Bean" w:cs="LD String Bean"/>
      <w:b/>
      <w:sz w:val="56"/>
      <w:szCs w:val="56"/>
    </w:rPr>
  </w:style>
  <w:style w:type="paragraph" w:styleId="Heading2">
    <w:name w:val="heading 2"/>
    <w:basedOn w:val="Normal"/>
    <w:next w:val="Normal"/>
    <w:pPr>
      <w:keepNext/>
      <w:keepLines/>
      <w:jc w:val="center"/>
      <w:outlineLvl w:val="1"/>
    </w:pPr>
    <w:rPr>
      <w:rFonts w:ascii="LD String Bean" w:eastAsia="LD String Bean" w:hAnsi="LD String Bean" w:cs="LD String Bean"/>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150A"/>
    <w:pPr>
      <w:ind w:left="720"/>
      <w:contextualSpacing/>
    </w:pPr>
  </w:style>
  <w:style w:type="paragraph" w:styleId="Header">
    <w:name w:val="header"/>
    <w:basedOn w:val="Normal"/>
    <w:link w:val="HeaderChar"/>
    <w:uiPriority w:val="99"/>
    <w:unhideWhenUsed/>
    <w:rsid w:val="00F755B3"/>
    <w:pPr>
      <w:tabs>
        <w:tab w:val="center" w:pos="4680"/>
        <w:tab w:val="right" w:pos="9360"/>
      </w:tabs>
    </w:pPr>
  </w:style>
  <w:style w:type="character" w:customStyle="1" w:styleId="HeaderChar">
    <w:name w:val="Header Char"/>
    <w:basedOn w:val="DefaultParagraphFont"/>
    <w:link w:val="Header"/>
    <w:uiPriority w:val="99"/>
    <w:rsid w:val="00F755B3"/>
  </w:style>
  <w:style w:type="paragraph" w:styleId="Footer">
    <w:name w:val="footer"/>
    <w:basedOn w:val="Normal"/>
    <w:link w:val="FooterChar"/>
    <w:uiPriority w:val="99"/>
    <w:unhideWhenUsed/>
    <w:rsid w:val="00F755B3"/>
    <w:pPr>
      <w:tabs>
        <w:tab w:val="center" w:pos="4680"/>
        <w:tab w:val="right" w:pos="9360"/>
      </w:tabs>
    </w:pPr>
  </w:style>
  <w:style w:type="character" w:customStyle="1" w:styleId="FooterChar">
    <w:name w:val="Footer Char"/>
    <w:basedOn w:val="DefaultParagraphFont"/>
    <w:link w:val="Footer"/>
    <w:uiPriority w:val="99"/>
    <w:rsid w:val="00F7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99202">
      <w:bodyDiv w:val="1"/>
      <w:marLeft w:val="0"/>
      <w:marRight w:val="0"/>
      <w:marTop w:val="0"/>
      <w:marBottom w:val="0"/>
      <w:divBdr>
        <w:top w:val="none" w:sz="0" w:space="0" w:color="auto"/>
        <w:left w:val="none" w:sz="0" w:space="0" w:color="auto"/>
        <w:bottom w:val="none" w:sz="0" w:space="0" w:color="auto"/>
        <w:right w:val="none" w:sz="0" w:space="0" w:color="auto"/>
      </w:divBdr>
    </w:div>
    <w:div w:id="1054309778">
      <w:bodyDiv w:val="1"/>
      <w:marLeft w:val="0"/>
      <w:marRight w:val="0"/>
      <w:marTop w:val="0"/>
      <w:marBottom w:val="0"/>
      <w:divBdr>
        <w:top w:val="none" w:sz="0" w:space="0" w:color="auto"/>
        <w:left w:val="none" w:sz="0" w:space="0" w:color="auto"/>
        <w:bottom w:val="none" w:sz="0" w:space="0" w:color="auto"/>
        <w:right w:val="none" w:sz="0" w:space="0" w:color="auto"/>
      </w:divBdr>
    </w:div>
    <w:div w:id="1278175279">
      <w:bodyDiv w:val="1"/>
      <w:marLeft w:val="0"/>
      <w:marRight w:val="0"/>
      <w:marTop w:val="0"/>
      <w:marBottom w:val="0"/>
      <w:divBdr>
        <w:top w:val="none" w:sz="0" w:space="0" w:color="auto"/>
        <w:left w:val="none" w:sz="0" w:space="0" w:color="auto"/>
        <w:bottom w:val="none" w:sz="0" w:space="0" w:color="auto"/>
        <w:right w:val="none" w:sz="0" w:space="0" w:color="auto"/>
      </w:divBdr>
      <w:divsChild>
        <w:div w:id="1918974979">
          <w:marLeft w:val="0"/>
          <w:marRight w:val="0"/>
          <w:marTop w:val="0"/>
          <w:marBottom w:val="0"/>
          <w:divBdr>
            <w:top w:val="none" w:sz="0" w:space="0" w:color="auto"/>
            <w:left w:val="none" w:sz="0" w:space="0" w:color="auto"/>
            <w:bottom w:val="none" w:sz="0" w:space="0" w:color="auto"/>
            <w:right w:val="none" w:sz="0" w:space="0" w:color="auto"/>
          </w:divBdr>
        </w:div>
        <w:div w:id="1666470103">
          <w:marLeft w:val="0"/>
          <w:marRight w:val="0"/>
          <w:marTop w:val="0"/>
          <w:marBottom w:val="0"/>
          <w:divBdr>
            <w:top w:val="none" w:sz="0" w:space="0" w:color="auto"/>
            <w:left w:val="none" w:sz="0" w:space="0" w:color="auto"/>
            <w:bottom w:val="none" w:sz="0" w:space="0" w:color="auto"/>
            <w:right w:val="none" w:sz="0" w:space="0" w:color="auto"/>
          </w:divBdr>
        </w:div>
        <w:div w:id="1509056439">
          <w:marLeft w:val="0"/>
          <w:marRight w:val="0"/>
          <w:marTop w:val="0"/>
          <w:marBottom w:val="0"/>
          <w:divBdr>
            <w:top w:val="none" w:sz="0" w:space="0" w:color="auto"/>
            <w:left w:val="none" w:sz="0" w:space="0" w:color="auto"/>
            <w:bottom w:val="none" w:sz="0" w:space="0" w:color="auto"/>
            <w:right w:val="none" w:sz="0" w:space="0" w:color="auto"/>
          </w:divBdr>
        </w:div>
        <w:div w:id="42488145">
          <w:marLeft w:val="0"/>
          <w:marRight w:val="0"/>
          <w:marTop w:val="0"/>
          <w:marBottom w:val="0"/>
          <w:divBdr>
            <w:top w:val="none" w:sz="0" w:space="0" w:color="auto"/>
            <w:left w:val="none" w:sz="0" w:space="0" w:color="auto"/>
            <w:bottom w:val="none" w:sz="0" w:space="0" w:color="auto"/>
            <w:right w:val="none" w:sz="0" w:space="0" w:color="auto"/>
          </w:divBdr>
        </w:div>
        <w:div w:id="885679616">
          <w:marLeft w:val="0"/>
          <w:marRight w:val="0"/>
          <w:marTop w:val="0"/>
          <w:marBottom w:val="0"/>
          <w:divBdr>
            <w:top w:val="none" w:sz="0" w:space="0" w:color="auto"/>
            <w:left w:val="none" w:sz="0" w:space="0" w:color="auto"/>
            <w:bottom w:val="none" w:sz="0" w:space="0" w:color="auto"/>
            <w:right w:val="none" w:sz="0" w:space="0" w:color="auto"/>
          </w:divBdr>
        </w:div>
        <w:div w:id="1983122376">
          <w:marLeft w:val="0"/>
          <w:marRight w:val="0"/>
          <w:marTop w:val="0"/>
          <w:marBottom w:val="0"/>
          <w:divBdr>
            <w:top w:val="none" w:sz="0" w:space="0" w:color="auto"/>
            <w:left w:val="none" w:sz="0" w:space="0" w:color="auto"/>
            <w:bottom w:val="none" w:sz="0" w:space="0" w:color="auto"/>
            <w:right w:val="none" w:sz="0" w:space="0" w:color="auto"/>
          </w:divBdr>
          <w:divsChild>
            <w:div w:id="797916239">
              <w:marLeft w:val="0"/>
              <w:marRight w:val="0"/>
              <w:marTop w:val="0"/>
              <w:marBottom w:val="0"/>
              <w:divBdr>
                <w:top w:val="none" w:sz="0" w:space="0" w:color="auto"/>
                <w:left w:val="none" w:sz="0" w:space="0" w:color="auto"/>
                <w:bottom w:val="none" w:sz="0" w:space="0" w:color="auto"/>
                <w:right w:val="none" w:sz="0" w:space="0" w:color="auto"/>
              </w:divBdr>
            </w:div>
            <w:div w:id="1213617031">
              <w:marLeft w:val="0"/>
              <w:marRight w:val="0"/>
              <w:marTop w:val="0"/>
              <w:marBottom w:val="0"/>
              <w:divBdr>
                <w:top w:val="none" w:sz="0" w:space="0" w:color="auto"/>
                <w:left w:val="none" w:sz="0" w:space="0" w:color="auto"/>
                <w:bottom w:val="none" w:sz="0" w:space="0" w:color="auto"/>
                <w:right w:val="none" w:sz="0" w:space="0" w:color="auto"/>
              </w:divBdr>
            </w:div>
            <w:div w:id="276521466">
              <w:marLeft w:val="0"/>
              <w:marRight w:val="0"/>
              <w:marTop w:val="0"/>
              <w:marBottom w:val="0"/>
              <w:divBdr>
                <w:top w:val="none" w:sz="0" w:space="0" w:color="auto"/>
                <w:left w:val="none" w:sz="0" w:space="0" w:color="auto"/>
                <w:bottom w:val="none" w:sz="0" w:space="0" w:color="auto"/>
                <w:right w:val="none" w:sz="0" w:space="0" w:color="auto"/>
              </w:divBdr>
            </w:div>
            <w:div w:id="1485513743">
              <w:marLeft w:val="0"/>
              <w:marRight w:val="0"/>
              <w:marTop w:val="0"/>
              <w:marBottom w:val="0"/>
              <w:divBdr>
                <w:top w:val="none" w:sz="0" w:space="0" w:color="auto"/>
                <w:left w:val="none" w:sz="0" w:space="0" w:color="auto"/>
                <w:bottom w:val="none" w:sz="0" w:space="0" w:color="auto"/>
                <w:right w:val="none" w:sz="0" w:space="0" w:color="auto"/>
              </w:divBdr>
            </w:div>
          </w:divsChild>
        </w:div>
        <w:div w:id="2038431853">
          <w:marLeft w:val="0"/>
          <w:marRight w:val="0"/>
          <w:marTop w:val="0"/>
          <w:marBottom w:val="0"/>
          <w:divBdr>
            <w:top w:val="none" w:sz="0" w:space="0" w:color="auto"/>
            <w:left w:val="none" w:sz="0" w:space="0" w:color="auto"/>
            <w:bottom w:val="none" w:sz="0" w:space="0" w:color="auto"/>
            <w:right w:val="none" w:sz="0" w:space="0" w:color="auto"/>
          </w:divBdr>
        </w:div>
        <w:div w:id="1726954653">
          <w:marLeft w:val="0"/>
          <w:marRight w:val="0"/>
          <w:marTop w:val="0"/>
          <w:marBottom w:val="0"/>
          <w:divBdr>
            <w:top w:val="none" w:sz="0" w:space="0" w:color="auto"/>
            <w:left w:val="none" w:sz="0" w:space="0" w:color="auto"/>
            <w:bottom w:val="none" w:sz="0" w:space="0" w:color="auto"/>
            <w:right w:val="none" w:sz="0" w:space="0" w:color="auto"/>
          </w:divBdr>
        </w:div>
        <w:div w:id="1950236248">
          <w:marLeft w:val="0"/>
          <w:marRight w:val="0"/>
          <w:marTop w:val="0"/>
          <w:marBottom w:val="0"/>
          <w:divBdr>
            <w:top w:val="none" w:sz="0" w:space="0" w:color="auto"/>
            <w:left w:val="none" w:sz="0" w:space="0" w:color="auto"/>
            <w:bottom w:val="none" w:sz="0" w:space="0" w:color="auto"/>
            <w:right w:val="none" w:sz="0" w:space="0" w:color="auto"/>
          </w:divBdr>
        </w:div>
        <w:div w:id="1163013187">
          <w:marLeft w:val="0"/>
          <w:marRight w:val="0"/>
          <w:marTop w:val="0"/>
          <w:marBottom w:val="0"/>
          <w:divBdr>
            <w:top w:val="none" w:sz="0" w:space="0" w:color="auto"/>
            <w:left w:val="none" w:sz="0" w:space="0" w:color="auto"/>
            <w:bottom w:val="none" w:sz="0" w:space="0" w:color="auto"/>
            <w:right w:val="none" w:sz="0" w:space="0" w:color="auto"/>
          </w:divBdr>
        </w:div>
        <w:div w:id="412431195">
          <w:marLeft w:val="0"/>
          <w:marRight w:val="0"/>
          <w:marTop w:val="0"/>
          <w:marBottom w:val="0"/>
          <w:divBdr>
            <w:top w:val="none" w:sz="0" w:space="0" w:color="auto"/>
            <w:left w:val="none" w:sz="0" w:space="0" w:color="auto"/>
            <w:bottom w:val="none" w:sz="0" w:space="0" w:color="auto"/>
            <w:right w:val="none" w:sz="0" w:space="0" w:color="auto"/>
          </w:divBdr>
        </w:div>
      </w:divsChild>
    </w:div>
    <w:div w:id="1904563643">
      <w:bodyDiv w:val="1"/>
      <w:marLeft w:val="0"/>
      <w:marRight w:val="0"/>
      <w:marTop w:val="0"/>
      <w:marBottom w:val="0"/>
      <w:divBdr>
        <w:top w:val="none" w:sz="0" w:space="0" w:color="auto"/>
        <w:left w:val="none" w:sz="0" w:space="0" w:color="auto"/>
        <w:bottom w:val="none" w:sz="0" w:space="0" w:color="auto"/>
        <w:right w:val="none" w:sz="0" w:space="0" w:color="auto"/>
      </w:divBdr>
    </w:div>
    <w:div w:id="2083213709">
      <w:bodyDiv w:val="1"/>
      <w:marLeft w:val="0"/>
      <w:marRight w:val="0"/>
      <w:marTop w:val="0"/>
      <w:marBottom w:val="0"/>
      <w:divBdr>
        <w:top w:val="none" w:sz="0" w:space="0" w:color="auto"/>
        <w:left w:val="none" w:sz="0" w:space="0" w:color="auto"/>
        <w:bottom w:val="none" w:sz="0" w:space="0" w:color="auto"/>
        <w:right w:val="none" w:sz="0" w:space="0" w:color="auto"/>
      </w:divBdr>
      <w:divsChild>
        <w:div w:id="1374967136">
          <w:marLeft w:val="0"/>
          <w:marRight w:val="0"/>
          <w:marTop w:val="0"/>
          <w:marBottom w:val="0"/>
          <w:divBdr>
            <w:top w:val="none" w:sz="0" w:space="0" w:color="auto"/>
            <w:left w:val="none" w:sz="0" w:space="0" w:color="auto"/>
            <w:bottom w:val="none" w:sz="0" w:space="0" w:color="auto"/>
            <w:right w:val="none" w:sz="0" w:space="0" w:color="auto"/>
          </w:divBdr>
        </w:div>
        <w:div w:id="1831826487">
          <w:marLeft w:val="0"/>
          <w:marRight w:val="0"/>
          <w:marTop w:val="0"/>
          <w:marBottom w:val="0"/>
          <w:divBdr>
            <w:top w:val="none" w:sz="0" w:space="0" w:color="auto"/>
            <w:left w:val="none" w:sz="0" w:space="0" w:color="auto"/>
            <w:bottom w:val="none" w:sz="0" w:space="0" w:color="auto"/>
            <w:right w:val="none" w:sz="0" w:space="0" w:color="auto"/>
          </w:divBdr>
        </w:div>
        <w:div w:id="411201491">
          <w:marLeft w:val="0"/>
          <w:marRight w:val="0"/>
          <w:marTop w:val="0"/>
          <w:marBottom w:val="0"/>
          <w:divBdr>
            <w:top w:val="none" w:sz="0" w:space="0" w:color="auto"/>
            <w:left w:val="none" w:sz="0" w:space="0" w:color="auto"/>
            <w:bottom w:val="none" w:sz="0" w:space="0" w:color="auto"/>
            <w:right w:val="none" w:sz="0" w:space="0" w:color="auto"/>
          </w:divBdr>
        </w:div>
        <w:div w:id="504514085">
          <w:marLeft w:val="0"/>
          <w:marRight w:val="0"/>
          <w:marTop w:val="0"/>
          <w:marBottom w:val="0"/>
          <w:divBdr>
            <w:top w:val="none" w:sz="0" w:space="0" w:color="auto"/>
            <w:left w:val="none" w:sz="0" w:space="0" w:color="auto"/>
            <w:bottom w:val="none" w:sz="0" w:space="0" w:color="auto"/>
            <w:right w:val="none" w:sz="0" w:space="0" w:color="auto"/>
          </w:divBdr>
        </w:div>
        <w:div w:id="426466294">
          <w:marLeft w:val="0"/>
          <w:marRight w:val="0"/>
          <w:marTop w:val="0"/>
          <w:marBottom w:val="0"/>
          <w:divBdr>
            <w:top w:val="none" w:sz="0" w:space="0" w:color="auto"/>
            <w:left w:val="none" w:sz="0" w:space="0" w:color="auto"/>
            <w:bottom w:val="none" w:sz="0" w:space="0" w:color="auto"/>
            <w:right w:val="none" w:sz="0" w:space="0" w:color="auto"/>
          </w:divBdr>
        </w:div>
        <w:div w:id="1338074226">
          <w:marLeft w:val="0"/>
          <w:marRight w:val="0"/>
          <w:marTop w:val="0"/>
          <w:marBottom w:val="0"/>
          <w:divBdr>
            <w:top w:val="none" w:sz="0" w:space="0" w:color="auto"/>
            <w:left w:val="none" w:sz="0" w:space="0" w:color="auto"/>
            <w:bottom w:val="none" w:sz="0" w:space="0" w:color="auto"/>
            <w:right w:val="none" w:sz="0" w:space="0" w:color="auto"/>
          </w:divBdr>
          <w:divsChild>
            <w:div w:id="241110788">
              <w:marLeft w:val="0"/>
              <w:marRight w:val="0"/>
              <w:marTop w:val="0"/>
              <w:marBottom w:val="0"/>
              <w:divBdr>
                <w:top w:val="none" w:sz="0" w:space="0" w:color="auto"/>
                <w:left w:val="none" w:sz="0" w:space="0" w:color="auto"/>
                <w:bottom w:val="none" w:sz="0" w:space="0" w:color="auto"/>
                <w:right w:val="none" w:sz="0" w:space="0" w:color="auto"/>
              </w:divBdr>
            </w:div>
            <w:div w:id="155079390">
              <w:marLeft w:val="0"/>
              <w:marRight w:val="0"/>
              <w:marTop w:val="0"/>
              <w:marBottom w:val="0"/>
              <w:divBdr>
                <w:top w:val="none" w:sz="0" w:space="0" w:color="auto"/>
                <w:left w:val="none" w:sz="0" w:space="0" w:color="auto"/>
                <w:bottom w:val="none" w:sz="0" w:space="0" w:color="auto"/>
                <w:right w:val="none" w:sz="0" w:space="0" w:color="auto"/>
              </w:divBdr>
            </w:div>
            <w:div w:id="835191194">
              <w:marLeft w:val="0"/>
              <w:marRight w:val="0"/>
              <w:marTop w:val="0"/>
              <w:marBottom w:val="0"/>
              <w:divBdr>
                <w:top w:val="none" w:sz="0" w:space="0" w:color="auto"/>
                <w:left w:val="none" w:sz="0" w:space="0" w:color="auto"/>
                <w:bottom w:val="none" w:sz="0" w:space="0" w:color="auto"/>
                <w:right w:val="none" w:sz="0" w:space="0" w:color="auto"/>
              </w:divBdr>
            </w:div>
            <w:div w:id="152138118">
              <w:marLeft w:val="0"/>
              <w:marRight w:val="0"/>
              <w:marTop w:val="0"/>
              <w:marBottom w:val="0"/>
              <w:divBdr>
                <w:top w:val="none" w:sz="0" w:space="0" w:color="auto"/>
                <w:left w:val="none" w:sz="0" w:space="0" w:color="auto"/>
                <w:bottom w:val="none" w:sz="0" w:space="0" w:color="auto"/>
                <w:right w:val="none" w:sz="0" w:space="0" w:color="auto"/>
              </w:divBdr>
            </w:div>
          </w:divsChild>
        </w:div>
        <w:div w:id="2094280823">
          <w:marLeft w:val="0"/>
          <w:marRight w:val="0"/>
          <w:marTop w:val="0"/>
          <w:marBottom w:val="0"/>
          <w:divBdr>
            <w:top w:val="none" w:sz="0" w:space="0" w:color="auto"/>
            <w:left w:val="none" w:sz="0" w:space="0" w:color="auto"/>
            <w:bottom w:val="none" w:sz="0" w:space="0" w:color="auto"/>
            <w:right w:val="none" w:sz="0" w:space="0" w:color="auto"/>
          </w:divBdr>
        </w:div>
        <w:div w:id="1281570420">
          <w:marLeft w:val="0"/>
          <w:marRight w:val="0"/>
          <w:marTop w:val="0"/>
          <w:marBottom w:val="0"/>
          <w:divBdr>
            <w:top w:val="none" w:sz="0" w:space="0" w:color="auto"/>
            <w:left w:val="none" w:sz="0" w:space="0" w:color="auto"/>
            <w:bottom w:val="none" w:sz="0" w:space="0" w:color="auto"/>
            <w:right w:val="none" w:sz="0" w:space="0" w:color="auto"/>
          </w:divBdr>
        </w:div>
        <w:div w:id="129716874">
          <w:marLeft w:val="0"/>
          <w:marRight w:val="0"/>
          <w:marTop w:val="0"/>
          <w:marBottom w:val="0"/>
          <w:divBdr>
            <w:top w:val="none" w:sz="0" w:space="0" w:color="auto"/>
            <w:left w:val="none" w:sz="0" w:space="0" w:color="auto"/>
            <w:bottom w:val="none" w:sz="0" w:space="0" w:color="auto"/>
            <w:right w:val="none" w:sz="0" w:space="0" w:color="auto"/>
          </w:divBdr>
        </w:div>
        <w:div w:id="184684124">
          <w:marLeft w:val="0"/>
          <w:marRight w:val="0"/>
          <w:marTop w:val="0"/>
          <w:marBottom w:val="0"/>
          <w:divBdr>
            <w:top w:val="none" w:sz="0" w:space="0" w:color="auto"/>
            <w:left w:val="none" w:sz="0" w:space="0" w:color="auto"/>
            <w:bottom w:val="none" w:sz="0" w:space="0" w:color="auto"/>
            <w:right w:val="none" w:sz="0" w:space="0" w:color="auto"/>
          </w:divBdr>
        </w:div>
        <w:div w:id="21127744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Rockwood R-VI School District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Seppi</dc:creator>
  <cp:lastModifiedBy>Jennifer Shaughnessy</cp:lastModifiedBy>
  <cp:revision>5</cp:revision>
  <cp:lastPrinted>2020-05-19T16:32:00Z</cp:lastPrinted>
  <dcterms:created xsi:type="dcterms:W3CDTF">2020-11-18T20:09:00Z</dcterms:created>
  <dcterms:modified xsi:type="dcterms:W3CDTF">2020-11-19T14:54:00Z</dcterms:modified>
</cp:coreProperties>
</file>