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70213C" w14:textId="77D0B5C4" w:rsidR="00A41BBB" w:rsidRDefault="00A41BBB"/>
    <w:p w14:paraId="397F4EB3" w14:textId="31199D9A" w:rsidR="00196CE7" w:rsidRDefault="00846D21" w:rsidP="00E829E1">
      <w:r>
        <w:t>Members in Attendance:</w:t>
      </w:r>
      <w:r>
        <w:tab/>
      </w:r>
      <w:r>
        <w:tab/>
      </w:r>
      <w:r>
        <w:tab/>
      </w:r>
      <w:r w:rsidR="00C11804">
        <w:tab/>
      </w:r>
      <w:r w:rsidR="00196CE7">
        <w:tab/>
      </w:r>
      <w:r w:rsidR="009F3419">
        <w:tab/>
      </w:r>
      <w:r w:rsidR="009F3419">
        <w:tab/>
      </w:r>
      <w:r w:rsidR="009F3419">
        <w:tab/>
      </w:r>
    </w:p>
    <w:p w14:paraId="243FB748" w14:textId="0EC87B0C" w:rsidR="00E648B1" w:rsidRDefault="00A609CB" w:rsidP="00846D21">
      <w:pPr>
        <w:pStyle w:val="ListParagraph"/>
        <w:numPr>
          <w:ilvl w:val="0"/>
          <w:numId w:val="15"/>
        </w:numPr>
      </w:pPr>
      <w:r w:rsidRPr="009E4C99">
        <w:t>Fr. Hambrough</w:t>
      </w:r>
      <w:r w:rsidR="00E648B1">
        <w:tab/>
      </w:r>
      <w:r w:rsidR="00E648B1">
        <w:tab/>
        <w:t>Gabe Kiley</w:t>
      </w:r>
    </w:p>
    <w:p w14:paraId="33F41825" w14:textId="69694AF3" w:rsidR="00E648B1" w:rsidRDefault="00E648B1" w:rsidP="00846D21">
      <w:pPr>
        <w:pStyle w:val="ListParagraph"/>
        <w:numPr>
          <w:ilvl w:val="0"/>
          <w:numId w:val="15"/>
        </w:numPr>
      </w:pPr>
      <w:r>
        <w:t>Gayle Millburg</w:t>
      </w:r>
      <w:r>
        <w:tab/>
      </w:r>
      <w:r>
        <w:tab/>
        <w:t>Bob Schillinger</w:t>
      </w:r>
    </w:p>
    <w:p w14:paraId="67F8F4EF" w14:textId="1A64C014" w:rsidR="00E648B1" w:rsidRDefault="00E648B1" w:rsidP="00846D21">
      <w:pPr>
        <w:pStyle w:val="ListParagraph"/>
        <w:numPr>
          <w:ilvl w:val="0"/>
          <w:numId w:val="15"/>
        </w:numPr>
      </w:pPr>
      <w:r>
        <w:t>Amy Voegtli</w:t>
      </w:r>
      <w:r>
        <w:tab/>
      </w:r>
      <w:r>
        <w:tab/>
        <w:t>Jen Eiler</w:t>
      </w:r>
    </w:p>
    <w:p w14:paraId="48BBE7CB" w14:textId="282AAA86" w:rsidR="00E648B1" w:rsidRDefault="00E648B1" w:rsidP="00846D21">
      <w:pPr>
        <w:pStyle w:val="ListParagraph"/>
        <w:numPr>
          <w:ilvl w:val="0"/>
          <w:numId w:val="15"/>
        </w:numPr>
      </w:pPr>
      <w:r>
        <w:t>Kelly Picha</w:t>
      </w:r>
      <w:r>
        <w:tab/>
      </w:r>
      <w:r>
        <w:tab/>
        <w:t>Mike Seppi</w:t>
      </w:r>
    </w:p>
    <w:p w14:paraId="6346C040" w14:textId="7C2B7D00" w:rsidR="00E648B1" w:rsidRDefault="00E648B1" w:rsidP="00846D21">
      <w:pPr>
        <w:pStyle w:val="ListParagraph"/>
        <w:numPr>
          <w:ilvl w:val="0"/>
          <w:numId w:val="15"/>
        </w:numPr>
      </w:pPr>
      <w:r>
        <w:t>Becky Haberberger</w:t>
      </w:r>
      <w:r>
        <w:tab/>
        <w:t>Nicole Farris</w:t>
      </w:r>
    </w:p>
    <w:p w14:paraId="7F0CCC47" w14:textId="0921DCF1" w:rsidR="00487C4D" w:rsidRPr="009E4C99" w:rsidRDefault="00E648B1" w:rsidP="00E648B1">
      <w:pPr>
        <w:pStyle w:val="ListParagraph"/>
        <w:numPr>
          <w:ilvl w:val="0"/>
          <w:numId w:val="15"/>
        </w:numPr>
      </w:pPr>
      <w:r>
        <w:t>Jen Shaughnessy</w:t>
      </w:r>
      <w:r w:rsidR="00900365" w:rsidRPr="009E4C99">
        <w:tab/>
      </w:r>
      <w:r>
        <w:tab/>
        <w:t>Kelly Deen</w:t>
      </w:r>
      <w:r w:rsidR="00900365" w:rsidRPr="009E4C99">
        <w:tab/>
      </w:r>
      <w:r w:rsidR="00771F57" w:rsidRPr="009E4C99">
        <w:tab/>
      </w:r>
      <w:r w:rsidR="00771F57" w:rsidRPr="009E4C99">
        <w:tab/>
      </w:r>
    </w:p>
    <w:p w14:paraId="082F86B9" w14:textId="0D1D8529" w:rsidR="007C664F" w:rsidRPr="009E4C99" w:rsidRDefault="001F3EA3" w:rsidP="00284F13">
      <w:pPr>
        <w:pStyle w:val="ListParagraph"/>
        <w:ind w:left="1800"/>
      </w:pPr>
      <w:r w:rsidRPr="009E4C99">
        <w:tab/>
      </w:r>
      <w:r w:rsidR="00966763" w:rsidRPr="009E4C99">
        <w:tab/>
      </w:r>
      <w:r w:rsidR="003804F3" w:rsidRPr="009E4C99">
        <w:tab/>
      </w:r>
      <w:r w:rsidR="003804F3" w:rsidRPr="009E4C99">
        <w:tab/>
      </w:r>
    </w:p>
    <w:p w14:paraId="4775A72C" w14:textId="2D8E08B4" w:rsidR="00A609CB" w:rsidRDefault="00966763" w:rsidP="00043A7C">
      <w:pPr>
        <w:pStyle w:val="ListParagraph"/>
        <w:ind w:left="1800"/>
      </w:pPr>
      <w:r>
        <w:tab/>
      </w:r>
      <w:r>
        <w:tab/>
      </w:r>
      <w:r w:rsidR="00A04E18" w:rsidRPr="003804F3">
        <w:tab/>
      </w:r>
    </w:p>
    <w:p w14:paraId="31E26047" w14:textId="42287FAC" w:rsidR="00DB1501" w:rsidRDefault="00284F13" w:rsidP="00DB1501">
      <w:pPr>
        <w:pStyle w:val="ListParagraph"/>
        <w:numPr>
          <w:ilvl w:val="0"/>
          <w:numId w:val="7"/>
        </w:numPr>
      </w:pPr>
      <w:r>
        <w:t xml:space="preserve">Minutes from the </w:t>
      </w:r>
      <w:r w:rsidR="00E648B1">
        <w:t>September 21st</w:t>
      </w:r>
      <w:r>
        <w:t xml:space="preserve"> meeting: </w:t>
      </w:r>
      <w:r w:rsidR="00E648B1">
        <w:t>minutes approved</w:t>
      </w:r>
    </w:p>
    <w:p w14:paraId="020794DC" w14:textId="77777777" w:rsidR="00552170" w:rsidRDefault="00552170" w:rsidP="00DB1501">
      <w:pPr>
        <w:pStyle w:val="ListParagraph"/>
        <w:ind w:left="1440"/>
      </w:pPr>
    </w:p>
    <w:p w14:paraId="145FE0BF" w14:textId="20E70B67" w:rsidR="00E648B1" w:rsidRDefault="00F755B3" w:rsidP="003B2604">
      <w:pPr>
        <w:pStyle w:val="ListParagraph"/>
        <w:numPr>
          <w:ilvl w:val="0"/>
          <w:numId w:val="7"/>
        </w:numPr>
      </w:pPr>
      <w:r>
        <w:t>Principal’s Update</w:t>
      </w:r>
    </w:p>
    <w:p w14:paraId="71E25EE8" w14:textId="52659202" w:rsidR="00E648B1" w:rsidRDefault="00E648B1" w:rsidP="00E648B1">
      <w:pPr>
        <w:pStyle w:val="ListParagraph"/>
        <w:numPr>
          <w:ilvl w:val="0"/>
          <w:numId w:val="33"/>
        </w:numPr>
      </w:pPr>
      <w:r>
        <w:t>Update on Contacting New Families</w:t>
      </w:r>
    </w:p>
    <w:p w14:paraId="1D9F288D" w14:textId="4BAAA7F3" w:rsidR="00E648B1" w:rsidRDefault="00E648B1" w:rsidP="00E648B1">
      <w:pPr>
        <w:pStyle w:val="ListParagraph"/>
        <w:numPr>
          <w:ilvl w:val="0"/>
          <w:numId w:val="34"/>
        </w:numPr>
      </w:pPr>
      <w:r>
        <w:t>Positive responses from those that spoke to someone.</w:t>
      </w:r>
    </w:p>
    <w:p w14:paraId="6CF9FAE1" w14:textId="21D32096" w:rsidR="00E648B1" w:rsidRDefault="00E648B1" w:rsidP="00E648B1">
      <w:pPr>
        <w:pStyle w:val="ListParagraph"/>
        <w:numPr>
          <w:ilvl w:val="0"/>
          <w:numId w:val="34"/>
        </w:numPr>
      </w:pPr>
      <w:r>
        <w:t>Parent commented on how she feels like her middle schooler is already better prepared for high school than her older child who did not attend QAS.</w:t>
      </w:r>
    </w:p>
    <w:p w14:paraId="3B95E6FF" w14:textId="40970259" w:rsidR="00E648B1" w:rsidRDefault="00E648B1" w:rsidP="00E648B1">
      <w:pPr>
        <w:pStyle w:val="ListParagraph"/>
        <w:numPr>
          <w:ilvl w:val="0"/>
          <w:numId w:val="34"/>
        </w:numPr>
      </w:pPr>
      <w:r>
        <w:t>Gayle reached out to families not comfortable returning right now.  All positive responses and want to return when comfortable. A few students have already returned.</w:t>
      </w:r>
    </w:p>
    <w:p w14:paraId="0478D65C" w14:textId="0D4BCEC2" w:rsidR="00922A56" w:rsidRDefault="00E648B1" w:rsidP="001C02A6">
      <w:pPr>
        <w:pStyle w:val="ListParagraph"/>
        <w:numPr>
          <w:ilvl w:val="0"/>
          <w:numId w:val="18"/>
        </w:numPr>
      </w:pPr>
      <w:r>
        <w:t>Parent/Teacher Conferences</w:t>
      </w:r>
    </w:p>
    <w:p w14:paraId="14537674" w14:textId="7686F7F1" w:rsidR="001147B3" w:rsidRDefault="00E648B1" w:rsidP="00E648B1">
      <w:pPr>
        <w:pStyle w:val="ListParagraph"/>
        <w:numPr>
          <w:ilvl w:val="0"/>
          <w:numId w:val="35"/>
        </w:numPr>
      </w:pPr>
      <w:r>
        <w:t xml:space="preserve">Made it doable for all parents with Virtual or </w:t>
      </w:r>
      <w:r w:rsidR="00214C21">
        <w:t>In P</w:t>
      </w:r>
      <w:r>
        <w:t>erson options.</w:t>
      </w:r>
    </w:p>
    <w:p w14:paraId="3EE84797" w14:textId="74222D0E" w:rsidR="001147B3" w:rsidRDefault="00E648B1" w:rsidP="001147B3">
      <w:pPr>
        <w:pStyle w:val="ListParagraph"/>
        <w:numPr>
          <w:ilvl w:val="0"/>
          <w:numId w:val="18"/>
        </w:numPr>
      </w:pPr>
      <w:r>
        <w:t>Christmas Program</w:t>
      </w:r>
    </w:p>
    <w:p w14:paraId="42132253" w14:textId="5F26A5D3" w:rsidR="00E648B1" w:rsidRDefault="00E648B1" w:rsidP="00E648B1">
      <w:pPr>
        <w:pStyle w:val="ListParagraph"/>
        <w:numPr>
          <w:ilvl w:val="0"/>
          <w:numId w:val="35"/>
        </w:numPr>
      </w:pPr>
      <w:r>
        <w:t>Spoke with Mr. Dunn and looking into a lip-sync video being created</w:t>
      </w:r>
      <w:r w:rsidR="00214C21">
        <w:t xml:space="preserve"> for K-3</w:t>
      </w:r>
      <w:r>
        <w:t xml:space="preserve"> since it’s not possible to have the regular program.</w:t>
      </w:r>
    </w:p>
    <w:p w14:paraId="5E275896" w14:textId="24DE43BE" w:rsidR="00E648B1" w:rsidRDefault="00E648B1" w:rsidP="00E648B1">
      <w:pPr>
        <w:pStyle w:val="ListParagraph"/>
        <w:numPr>
          <w:ilvl w:val="0"/>
          <w:numId w:val="18"/>
        </w:numPr>
      </w:pPr>
      <w:r>
        <w:t>Recess Volunteers</w:t>
      </w:r>
    </w:p>
    <w:p w14:paraId="7DD98F8F" w14:textId="6412ED0C" w:rsidR="00E648B1" w:rsidRDefault="00E648B1" w:rsidP="00E648B1">
      <w:pPr>
        <w:pStyle w:val="ListParagraph"/>
        <w:numPr>
          <w:ilvl w:val="0"/>
          <w:numId w:val="35"/>
        </w:numPr>
      </w:pPr>
      <w:r>
        <w:t>At the beginning of the year teachers stayed with their class for everything.</w:t>
      </w:r>
    </w:p>
    <w:p w14:paraId="451CE244" w14:textId="36110B21" w:rsidR="00E648B1" w:rsidRDefault="00E648B1" w:rsidP="00E648B1">
      <w:pPr>
        <w:pStyle w:val="ListParagraph"/>
        <w:numPr>
          <w:ilvl w:val="0"/>
          <w:numId w:val="35"/>
        </w:numPr>
      </w:pPr>
      <w:r>
        <w:t xml:space="preserve">Now with Recess Volunteers </w:t>
      </w:r>
      <w:r w:rsidR="00904D71">
        <w:t xml:space="preserve">we have more eyes on the groups outside and teachers are able to take some breaks. </w:t>
      </w:r>
    </w:p>
    <w:p w14:paraId="46E4B506" w14:textId="7DEF8D00" w:rsidR="00904D71" w:rsidRDefault="00904D71" w:rsidP="00904D71">
      <w:pPr>
        <w:pStyle w:val="ListParagraph"/>
        <w:numPr>
          <w:ilvl w:val="0"/>
          <w:numId w:val="18"/>
        </w:numPr>
      </w:pPr>
      <w:r>
        <w:t>Covid Update</w:t>
      </w:r>
    </w:p>
    <w:p w14:paraId="6A01226C" w14:textId="107F6E0A" w:rsidR="00904D71" w:rsidRDefault="00904D71" w:rsidP="00904D71">
      <w:pPr>
        <w:pStyle w:val="ListParagraph"/>
        <w:numPr>
          <w:ilvl w:val="0"/>
          <w:numId w:val="36"/>
        </w:numPr>
      </w:pPr>
      <w:r>
        <w:t>Changes daily</w:t>
      </w:r>
    </w:p>
    <w:p w14:paraId="03AD4044" w14:textId="4B98373F" w:rsidR="00904D71" w:rsidRDefault="00904D71" w:rsidP="00904D71">
      <w:pPr>
        <w:pStyle w:val="ListParagraph"/>
        <w:numPr>
          <w:ilvl w:val="0"/>
          <w:numId w:val="36"/>
        </w:numPr>
      </w:pPr>
      <w:r>
        <w:t>Some staff have been out</w:t>
      </w:r>
      <w:r w:rsidR="00980D73">
        <w:t xml:space="preserve"> due</w:t>
      </w:r>
      <w:r>
        <w:t xml:space="preserve"> to close contacts so needing more subs. Have been able to add some parents to the sub list.</w:t>
      </w:r>
    </w:p>
    <w:p w14:paraId="75A51498" w14:textId="4CF7ED91" w:rsidR="00904D71" w:rsidRDefault="00904D71" w:rsidP="00904D71">
      <w:pPr>
        <w:pStyle w:val="ListParagraph"/>
        <w:numPr>
          <w:ilvl w:val="0"/>
          <w:numId w:val="36"/>
        </w:numPr>
      </w:pPr>
      <w:r>
        <w:t>Requirements for subs are that they have taken the Protecting Gods Children</w:t>
      </w:r>
      <w:r w:rsidR="00B106DC">
        <w:t xml:space="preserve"> Course</w:t>
      </w:r>
      <w:r>
        <w:t>, Prevent and Protect Program, and the minimum requirement of college credit hours that DESE approves.</w:t>
      </w:r>
    </w:p>
    <w:p w14:paraId="1F101B1E" w14:textId="284EDA66" w:rsidR="00904D71" w:rsidRDefault="00904D71" w:rsidP="00904D71">
      <w:pPr>
        <w:pStyle w:val="ListParagraph"/>
        <w:numPr>
          <w:ilvl w:val="0"/>
          <w:numId w:val="36"/>
        </w:numPr>
      </w:pPr>
      <w:r>
        <w:t>Did hire a full time sub and she has been amazing!</w:t>
      </w:r>
    </w:p>
    <w:p w14:paraId="741D460E" w14:textId="4920F3F8" w:rsidR="00904D71" w:rsidRDefault="00904D71" w:rsidP="00904D71">
      <w:pPr>
        <w:pStyle w:val="ListParagraph"/>
        <w:numPr>
          <w:ilvl w:val="0"/>
          <w:numId w:val="36"/>
        </w:numPr>
      </w:pPr>
      <w:r>
        <w:t>There are some concerns with retesting and flexibility in regards to kids being out and the expectations for when they return.  Trying to keep high standards with kids but still providing grace when needed.</w:t>
      </w:r>
    </w:p>
    <w:p w14:paraId="1DCEFC5E" w14:textId="77777777" w:rsidR="001147B3" w:rsidRDefault="001147B3" w:rsidP="001147B3">
      <w:pPr>
        <w:pStyle w:val="ListParagraph"/>
        <w:ind w:left="1440"/>
      </w:pPr>
    </w:p>
    <w:p w14:paraId="7811B511" w14:textId="103C3CA0" w:rsidR="001147B3" w:rsidRDefault="001147B3" w:rsidP="001147B3">
      <w:pPr>
        <w:pStyle w:val="ListParagraph"/>
        <w:numPr>
          <w:ilvl w:val="0"/>
          <w:numId w:val="7"/>
        </w:numPr>
      </w:pPr>
      <w:r>
        <w:t>Pastor’s Update</w:t>
      </w:r>
    </w:p>
    <w:p w14:paraId="71EE7D32" w14:textId="1E1A7FB2" w:rsidR="00904D71" w:rsidRDefault="00904D71" w:rsidP="00904D71">
      <w:pPr>
        <w:pStyle w:val="ListParagraph"/>
        <w:numPr>
          <w:ilvl w:val="0"/>
          <w:numId w:val="18"/>
        </w:numPr>
      </w:pPr>
      <w:r>
        <w:t>So proud of QAS community in response to the loss of Jen Marr.  So much support, love and faith.  It was truly QAS at its best!</w:t>
      </w:r>
    </w:p>
    <w:p w14:paraId="3D7410C0" w14:textId="5609AE60" w:rsidR="00904D71" w:rsidRDefault="00904D71" w:rsidP="00904D71">
      <w:pPr>
        <w:pStyle w:val="ListParagraph"/>
        <w:numPr>
          <w:ilvl w:val="0"/>
          <w:numId w:val="18"/>
        </w:numPr>
      </w:pPr>
      <w:r>
        <w:t>All Souls Day is November 2</w:t>
      </w:r>
      <w:r w:rsidRPr="00904D71">
        <w:rPr>
          <w:vertAlign w:val="superscript"/>
        </w:rPr>
        <w:t>nd</w:t>
      </w:r>
      <w:r>
        <w:t xml:space="preserve">. Mass at 7pm and all family members </w:t>
      </w:r>
      <w:r w:rsidR="00B106DC">
        <w:t>are invited of those who we lost</w:t>
      </w:r>
      <w:r>
        <w:t xml:space="preserve"> within the last year.</w:t>
      </w:r>
    </w:p>
    <w:p w14:paraId="0C8F780A" w14:textId="1A7E5C81" w:rsidR="00904D71" w:rsidRDefault="00904D71" w:rsidP="00904D71">
      <w:pPr>
        <w:pStyle w:val="ListParagraph"/>
        <w:numPr>
          <w:ilvl w:val="0"/>
          <w:numId w:val="18"/>
        </w:numPr>
      </w:pPr>
      <w:r>
        <w:t>First Confession for 2</w:t>
      </w:r>
      <w:r w:rsidRPr="00904D71">
        <w:rPr>
          <w:vertAlign w:val="superscript"/>
        </w:rPr>
        <w:t>nd</w:t>
      </w:r>
      <w:r>
        <w:t xml:space="preserve"> Graders is the Second Week of November.  </w:t>
      </w:r>
    </w:p>
    <w:p w14:paraId="7CAF7FE0" w14:textId="7FA47A7D" w:rsidR="00904D71" w:rsidRDefault="00904D71" w:rsidP="00904D71">
      <w:pPr>
        <w:pStyle w:val="ListParagraph"/>
        <w:numPr>
          <w:ilvl w:val="0"/>
          <w:numId w:val="37"/>
        </w:numPr>
      </w:pPr>
      <w:r>
        <w:t>PSR kids Wednesday, November 11</w:t>
      </w:r>
      <w:r w:rsidRPr="00904D71">
        <w:rPr>
          <w:vertAlign w:val="superscript"/>
        </w:rPr>
        <w:t>th</w:t>
      </w:r>
      <w:r>
        <w:t xml:space="preserve"> and Day School kids Thursday, November 12</w:t>
      </w:r>
      <w:r w:rsidRPr="00904D71">
        <w:rPr>
          <w:vertAlign w:val="superscript"/>
        </w:rPr>
        <w:t>th</w:t>
      </w:r>
      <w:r>
        <w:t>.</w:t>
      </w:r>
    </w:p>
    <w:p w14:paraId="63FC0B5D" w14:textId="4372A775" w:rsidR="00904D71" w:rsidRDefault="00904D71" w:rsidP="00904D71">
      <w:pPr>
        <w:pStyle w:val="ListParagraph"/>
        <w:numPr>
          <w:ilvl w:val="0"/>
          <w:numId w:val="39"/>
        </w:numPr>
      </w:pPr>
      <w:r>
        <w:t>December 12</w:t>
      </w:r>
      <w:r w:rsidRPr="00904D71">
        <w:rPr>
          <w:vertAlign w:val="superscript"/>
        </w:rPr>
        <w:t>th</w:t>
      </w:r>
      <w:r>
        <w:t xml:space="preserve"> Nativity Scene in front of Church from 6:30pm-9:00pm. </w:t>
      </w:r>
    </w:p>
    <w:p w14:paraId="208F0D45" w14:textId="167163AB" w:rsidR="00904D71" w:rsidRDefault="00904D71" w:rsidP="00904D71">
      <w:pPr>
        <w:pStyle w:val="ListParagraph"/>
        <w:numPr>
          <w:ilvl w:val="0"/>
          <w:numId w:val="37"/>
        </w:numPr>
      </w:pPr>
      <w:r>
        <w:lastRenderedPageBreak/>
        <w:t>This is what the Christmas season is all about!</w:t>
      </w:r>
    </w:p>
    <w:p w14:paraId="3D37F76E" w14:textId="77777777" w:rsidR="00904D71" w:rsidRDefault="00904D71" w:rsidP="00904D71">
      <w:pPr>
        <w:pStyle w:val="ListParagraph"/>
        <w:ind w:left="2160"/>
      </w:pPr>
    </w:p>
    <w:p w14:paraId="08E0B0F9" w14:textId="6D94D390" w:rsidR="00552170" w:rsidRDefault="00552170" w:rsidP="00552170"/>
    <w:p w14:paraId="0791A6B3" w14:textId="17096606" w:rsidR="00552170" w:rsidRDefault="00552170" w:rsidP="00552170">
      <w:pPr>
        <w:pStyle w:val="ListParagraph"/>
        <w:numPr>
          <w:ilvl w:val="0"/>
          <w:numId w:val="7"/>
        </w:numPr>
      </w:pPr>
      <w:r>
        <w:t>Home &amp; School Update</w:t>
      </w:r>
    </w:p>
    <w:p w14:paraId="5E9BB1EB" w14:textId="57F0066A" w:rsidR="00904D71" w:rsidRDefault="00904D71" w:rsidP="00904D71">
      <w:pPr>
        <w:pStyle w:val="ListParagraph"/>
        <w:numPr>
          <w:ilvl w:val="0"/>
          <w:numId w:val="39"/>
        </w:numPr>
      </w:pPr>
      <w:r>
        <w:t>Email sent out today 10/19/20 letting the School community</w:t>
      </w:r>
      <w:r w:rsidR="0075555B">
        <w:t xml:space="preserve"> know</w:t>
      </w:r>
      <w:r>
        <w:t xml:space="preserve"> that Kristine Parisi</w:t>
      </w:r>
      <w:bookmarkStart w:id="0" w:name="_GoBack"/>
      <w:bookmarkEnd w:id="0"/>
      <w:r>
        <w:t xml:space="preserve"> and Leslie Pullman had been shadowing Jen Marr to take over Cas</w:t>
      </w:r>
      <w:r w:rsidR="00B106DC">
        <w:t>ino Night and Auction in the 21-</w:t>
      </w:r>
      <w:r>
        <w:t>22 year.  They are going to keep things going this year.</w:t>
      </w:r>
    </w:p>
    <w:p w14:paraId="5EFC73E7" w14:textId="4F296B4E" w:rsidR="00904D71" w:rsidRDefault="00904D71" w:rsidP="00904D71">
      <w:pPr>
        <w:pStyle w:val="ListParagraph"/>
        <w:numPr>
          <w:ilvl w:val="0"/>
          <w:numId w:val="39"/>
        </w:numPr>
      </w:pPr>
      <w:r>
        <w:t>TJ’s Pizza Sales are due tomorrow.</w:t>
      </w:r>
    </w:p>
    <w:p w14:paraId="03065CD1" w14:textId="1A2ED8EC" w:rsidR="00904D71" w:rsidRDefault="003B2604" w:rsidP="003B2604">
      <w:pPr>
        <w:pStyle w:val="ListParagraph"/>
        <w:numPr>
          <w:ilvl w:val="0"/>
          <w:numId w:val="37"/>
        </w:numPr>
      </w:pPr>
      <w:r>
        <w:t>An email reminder was sent.</w:t>
      </w:r>
    </w:p>
    <w:p w14:paraId="77BC28F1" w14:textId="77777777" w:rsidR="00B77D90" w:rsidRDefault="003B2604" w:rsidP="003B2604">
      <w:pPr>
        <w:pStyle w:val="ListParagraph"/>
        <w:numPr>
          <w:ilvl w:val="0"/>
          <w:numId w:val="40"/>
        </w:numPr>
      </w:pPr>
      <w:r>
        <w:t xml:space="preserve">Teachers Amazon Wish Lists coming to a close. </w:t>
      </w:r>
    </w:p>
    <w:p w14:paraId="1244A0E4" w14:textId="405AD578" w:rsidR="003B2604" w:rsidRDefault="003B2604" w:rsidP="00B77D90">
      <w:pPr>
        <w:pStyle w:val="ListParagraph"/>
        <w:numPr>
          <w:ilvl w:val="0"/>
          <w:numId w:val="37"/>
        </w:numPr>
      </w:pPr>
      <w:r>
        <w:t>Home and School will look at covering the remaining items.</w:t>
      </w:r>
    </w:p>
    <w:p w14:paraId="54F8A2D3" w14:textId="77777777" w:rsidR="005E1478" w:rsidRDefault="005E1478" w:rsidP="005E1478"/>
    <w:p w14:paraId="477B69CC" w14:textId="12B1B9F5" w:rsidR="00840983" w:rsidRDefault="00840983" w:rsidP="00297D54">
      <w:pPr>
        <w:pStyle w:val="ListParagraph"/>
        <w:numPr>
          <w:ilvl w:val="0"/>
          <w:numId w:val="7"/>
        </w:numPr>
      </w:pPr>
      <w:r>
        <w:t>Follow-Up Items</w:t>
      </w:r>
    </w:p>
    <w:p w14:paraId="279884AF" w14:textId="3DB5712B" w:rsidR="008816FD" w:rsidRDefault="000225AB" w:rsidP="00297D54">
      <w:pPr>
        <w:pStyle w:val="ListParagraph"/>
        <w:numPr>
          <w:ilvl w:val="0"/>
          <w:numId w:val="24"/>
        </w:numPr>
      </w:pPr>
      <w:r>
        <w:t>Nothing to note</w:t>
      </w:r>
      <w:r w:rsidR="00D139C7">
        <w:t>.</w:t>
      </w:r>
    </w:p>
    <w:p w14:paraId="6C40A052" w14:textId="62520962" w:rsidR="000225AB" w:rsidRDefault="000225AB" w:rsidP="002C4724"/>
    <w:p w14:paraId="6242BAC0" w14:textId="14CF268E" w:rsidR="00C369D3" w:rsidRDefault="00C369D3" w:rsidP="00421E15">
      <w:pPr>
        <w:pStyle w:val="ListParagraph"/>
        <w:numPr>
          <w:ilvl w:val="0"/>
          <w:numId w:val="7"/>
        </w:numPr>
      </w:pPr>
      <w:r>
        <w:t>New Items</w:t>
      </w:r>
      <w:r w:rsidR="00C252BD">
        <w:t>/Discussion</w:t>
      </w:r>
      <w:r w:rsidR="006A7D51">
        <w:t>/Questions</w:t>
      </w:r>
    </w:p>
    <w:p w14:paraId="3D4F1875" w14:textId="1C98F2BA" w:rsidR="00426910" w:rsidRDefault="00847E3C" w:rsidP="003B2604">
      <w:pPr>
        <w:pStyle w:val="ListParagraph"/>
        <w:numPr>
          <w:ilvl w:val="0"/>
          <w:numId w:val="24"/>
        </w:numPr>
      </w:pPr>
      <w:r>
        <w:t>Nothing to note.</w:t>
      </w:r>
    </w:p>
    <w:p w14:paraId="248FE207" w14:textId="2204FE83" w:rsidR="00847E3C" w:rsidRDefault="00847E3C" w:rsidP="00847E3C">
      <w:pPr>
        <w:ind w:left="720"/>
      </w:pPr>
    </w:p>
    <w:p w14:paraId="34A4B4FE" w14:textId="4BA12B14" w:rsidR="00847E3C" w:rsidRDefault="00847E3C" w:rsidP="00847E3C">
      <w:pPr>
        <w:pStyle w:val="ListParagraph"/>
        <w:numPr>
          <w:ilvl w:val="0"/>
          <w:numId w:val="7"/>
        </w:numPr>
      </w:pPr>
      <w:r>
        <w:t>Reminders:</w:t>
      </w:r>
    </w:p>
    <w:p w14:paraId="60A8663C" w14:textId="200BF346" w:rsidR="00847E3C" w:rsidRDefault="003B2604" w:rsidP="00847E3C">
      <w:pPr>
        <w:pStyle w:val="ListParagraph"/>
        <w:numPr>
          <w:ilvl w:val="0"/>
          <w:numId w:val="24"/>
        </w:numPr>
      </w:pPr>
      <w:r>
        <w:t>Happy Birthday Bob Schillinger!</w:t>
      </w:r>
    </w:p>
    <w:p w14:paraId="4381FB46" w14:textId="273AB681" w:rsidR="000225AB" w:rsidRDefault="000225AB" w:rsidP="003B2604"/>
    <w:p w14:paraId="70A496EE" w14:textId="5019A205" w:rsidR="00E662A1" w:rsidRDefault="00847E3C" w:rsidP="00847E3C">
      <w:pPr>
        <w:pStyle w:val="ListParagraph"/>
        <w:numPr>
          <w:ilvl w:val="0"/>
          <w:numId w:val="7"/>
        </w:numPr>
      </w:pPr>
      <w:r>
        <w:t>Closing Prayer</w:t>
      </w:r>
    </w:p>
    <w:sectPr w:rsidR="00E662A1">
      <w:headerReference w:type="default" r:id="rId7"/>
      <w:pgSz w:w="12240" w:h="15840"/>
      <w:pgMar w:top="720" w:right="720" w:bottom="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5695" w14:textId="77777777" w:rsidR="00CC2255" w:rsidRDefault="00CC2255">
      <w:r>
        <w:separator/>
      </w:r>
    </w:p>
  </w:endnote>
  <w:endnote w:type="continuationSeparator" w:id="0">
    <w:p w14:paraId="5C5A3959" w14:textId="77777777" w:rsidR="00CC2255" w:rsidRDefault="00CC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D String Be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07FFE" w14:textId="77777777" w:rsidR="00CC2255" w:rsidRDefault="00CC2255">
      <w:r>
        <w:separator/>
      </w:r>
    </w:p>
  </w:footnote>
  <w:footnote w:type="continuationSeparator" w:id="0">
    <w:p w14:paraId="06B7024E" w14:textId="77777777" w:rsidR="00CC2255" w:rsidRDefault="00CC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CBA7" w14:textId="77777777" w:rsidR="005F57C7" w:rsidRDefault="005F57C7">
    <w:pPr>
      <w:pBdr>
        <w:top w:val="nil"/>
        <w:left w:val="nil"/>
        <w:bottom w:val="nil"/>
        <w:right w:val="nil"/>
        <w:between w:val="nil"/>
      </w:pBdr>
      <w:rPr>
        <w:rFonts w:ascii="Verdana" w:eastAsia="Verdana" w:hAnsi="Verdana" w:cs="Verdana"/>
        <w:sz w:val="36"/>
        <w:szCs w:val="36"/>
      </w:rPr>
    </w:pP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rFonts w:ascii="Verdana" w:eastAsia="Verdana" w:hAnsi="Verdana" w:cs="Verdana"/>
        <w:sz w:val="36"/>
        <w:szCs w:val="36"/>
      </w:rPr>
      <w:tab/>
    </w:r>
    <w:r>
      <w:rPr>
        <w:noProof/>
      </w:rPr>
      <w:drawing>
        <wp:anchor distT="114300" distB="114300" distL="114300" distR="114300" simplePos="0" relativeHeight="251658240" behindDoc="0" locked="0" layoutInCell="1" hidden="0" allowOverlap="1" wp14:anchorId="7F17F898" wp14:editId="55A8DE99">
          <wp:simplePos x="0" y="0"/>
          <wp:positionH relativeFrom="margin">
            <wp:posOffset>-295274</wp:posOffset>
          </wp:positionH>
          <wp:positionV relativeFrom="paragraph">
            <wp:posOffset>47626</wp:posOffset>
          </wp:positionV>
          <wp:extent cx="985838" cy="1231071"/>
          <wp:effectExtent l="0" t="0" r="0" b="0"/>
          <wp:wrapSquare wrapText="bothSides" distT="114300" distB="114300" distL="114300" distR="114300"/>
          <wp:docPr id="3" name="image6.png" descr="qas.png"/>
          <wp:cNvGraphicFramePr/>
          <a:graphic xmlns:a="http://schemas.openxmlformats.org/drawingml/2006/main">
            <a:graphicData uri="http://schemas.openxmlformats.org/drawingml/2006/picture">
              <pic:pic xmlns:pic="http://schemas.openxmlformats.org/drawingml/2006/picture">
                <pic:nvPicPr>
                  <pic:cNvPr id="0" name="image6.png" descr="qas.png"/>
                  <pic:cNvPicPr preferRelativeResize="0"/>
                </pic:nvPicPr>
                <pic:blipFill>
                  <a:blip r:embed="rId1"/>
                  <a:srcRect/>
                  <a:stretch>
                    <a:fillRect/>
                  </a:stretch>
                </pic:blipFill>
                <pic:spPr>
                  <a:xfrm>
                    <a:off x="0" y="0"/>
                    <a:ext cx="985838" cy="1231071"/>
                  </a:xfrm>
                  <a:prstGeom prst="rect">
                    <a:avLst/>
                  </a:prstGeom>
                  <a:ln/>
                </pic:spPr>
              </pic:pic>
            </a:graphicData>
          </a:graphic>
        </wp:anchor>
      </w:drawing>
    </w:r>
  </w:p>
  <w:p w14:paraId="06D17ED8" w14:textId="77777777" w:rsidR="005F57C7" w:rsidRDefault="005F57C7">
    <w:pPr>
      <w:pBdr>
        <w:top w:val="nil"/>
        <w:left w:val="nil"/>
        <w:bottom w:val="nil"/>
        <w:right w:val="nil"/>
        <w:between w:val="nil"/>
      </w:pBdr>
      <w:rPr>
        <w:rFonts w:ascii="Verdana" w:eastAsia="Verdana" w:hAnsi="Verdana" w:cs="Verdana"/>
        <w:sz w:val="36"/>
        <w:szCs w:val="36"/>
      </w:rPr>
    </w:pPr>
  </w:p>
  <w:p w14:paraId="2DFBC849" w14:textId="0D72AFE7" w:rsidR="005F57C7" w:rsidRDefault="005F57C7">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Queen of All Saints School Board</w:t>
    </w:r>
  </w:p>
  <w:p w14:paraId="03D2EC44" w14:textId="0B4592F0" w:rsidR="00F755B3" w:rsidRDefault="00E648B1">
    <w:pPr>
      <w:pBdr>
        <w:top w:val="nil"/>
        <w:left w:val="nil"/>
        <w:bottom w:val="nil"/>
        <w:right w:val="nil"/>
        <w:between w:val="nil"/>
      </w:pBdr>
      <w:jc w:val="right"/>
      <w:rPr>
        <w:rFonts w:ascii="Verdana" w:eastAsia="Verdana" w:hAnsi="Verdana" w:cs="Verdana"/>
        <w:sz w:val="36"/>
        <w:szCs w:val="36"/>
      </w:rPr>
    </w:pPr>
    <w:r>
      <w:rPr>
        <w:rFonts w:ascii="Verdana" w:eastAsia="Verdana" w:hAnsi="Verdana" w:cs="Verdana"/>
        <w:sz w:val="36"/>
        <w:szCs w:val="36"/>
      </w:rPr>
      <w:t>October 19</w:t>
    </w:r>
    <w:r w:rsidR="005B7B93">
      <w:rPr>
        <w:rFonts w:ascii="Verdana" w:eastAsia="Verdana" w:hAnsi="Verdana" w:cs="Verdana"/>
        <w:sz w:val="36"/>
        <w:szCs w:val="36"/>
      </w:rPr>
      <w:t>, 2020</w:t>
    </w:r>
    <w:r w:rsidR="00F755B3">
      <w:rPr>
        <w:rFonts w:ascii="Verdana" w:eastAsia="Verdana" w:hAnsi="Verdana" w:cs="Verdana"/>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802"/>
    <w:multiLevelType w:val="hybridMultilevel"/>
    <w:tmpl w:val="80D60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4C26DD"/>
    <w:multiLevelType w:val="hybridMultilevel"/>
    <w:tmpl w:val="82A208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262228"/>
    <w:multiLevelType w:val="hybridMultilevel"/>
    <w:tmpl w:val="5D7001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332AED"/>
    <w:multiLevelType w:val="hybridMultilevel"/>
    <w:tmpl w:val="1CC290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B84EFA"/>
    <w:multiLevelType w:val="multilevel"/>
    <w:tmpl w:val="3B96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F92997"/>
    <w:multiLevelType w:val="hybridMultilevel"/>
    <w:tmpl w:val="5BDEE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52118C"/>
    <w:multiLevelType w:val="hybridMultilevel"/>
    <w:tmpl w:val="BDA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91C04"/>
    <w:multiLevelType w:val="hybridMultilevel"/>
    <w:tmpl w:val="E5E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00E1"/>
    <w:multiLevelType w:val="hybridMultilevel"/>
    <w:tmpl w:val="B4EE9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080EE9"/>
    <w:multiLevelType w:val="hybridMultilevel"/>
    <w:tmpl w:val="5D9454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EF473E"/>
    <w:multiLevelType w:val="hybridMultilevel"/>
    <w:tmpl w:val="9D7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35E91"/>
    <w:multiLevelType w:val="multilevel"/>
    <w:tmpl w:val="59906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A7702E"/>
    <w:multiLevelType w:val="hybridMultilevel"/>
    <w:tmpl w:val="E10869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E5211A"/>
    <w:multiLevelType w:val="hybridMultilevel"/>
    <w:tmpl w:val="1E9A50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1091E41"/>
    <w:multiLevelType w:val="hybridMultilevel"/>
    <w:tmpl w:val="C97E61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8701B9"/>
    <w:multiLevelType w:val="hybridMultilevel"/>
    <w:tmpl w:val="697AF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05525B"/>
    <w:multiLevelType w:val="hybridMultilevel"/>
    <w:tmpl w:val="590229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86606CA"/>
    <w:multiLevelType w:val="hybridMultilevel"/>
    <w:tmpl w:val="3CA84B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864563"/>
    <w:multiLevelType w:val="hybridMultilevel"/>
    <w:tmpl w:val="B80668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15439C"/>
    <w:multiLevelType w:val="hybridMultilevel"/>
    <w:tmpl w:val="F26A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731F4"/>
    <w:multiLevelType w:val="hybridMultilevel"/>
    <w:tmpl w:val="57A26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EF6BBE"/>
    <w:multiLevelType w:val="hybridMultilevel"/>
    <w:tmpl w:val="FEC44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D2175FA"/>
    <w:multiLevelType w:val="hybridMultilevel"/>
    <w:tmpl w:val="AA7012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00C7AFA"/>
    <w:multiLevelType w:val="multilevel"/>
    <w:tmpl w:val="16EE2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3E796F"/>
    <w:multiLevelType w:val="hybridMultilevel"/>
    <w:tmpl w:val="EB582B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C7173B7"/>
    <w:multiLevelType w:val="multilevel"/>
    <w:tmpl w:val="1D968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011A78"/>
    <w:multiLevelType w:val="hybridMultilevel"/>
    <w:tmpl w:val="F09408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0651B22"/>
    <w:multiLevelType w:val="hybridMultilevel"/>
    <w:tmpl w:val="A8184C7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6197958"/>
    <w:multiLevelType w:val="hybridMultilevel"/>
    <w:tmpl w:val="07083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5D1121"/>
    <w:multiLevelType w:val="hybridMultilevel"/>
    <w:tmpl w:val="B2D62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984B0D"/>
    <w:multiLevelType w:val="hybridMultilevel"/>
    <w:tmpl w:val="1E7AA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CF0353"/>
    <w:multiLevelType w:val="hybridMultilevel"/>
    <w:tmpl w:val="84BA5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DE0B0F"/>
    <w:multiLevelType w:val="hybridMultilevel"/>
    <w:tmpl w:val="EE00F4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CA2169"/>
    <w:multiLevelType w:val="hybridMultilevel"/>
    <w:tmpl w:val="EF7C26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A923CA6"/>
    <w:multiLevelType w:val="hybridMultilevel"/>
    <w:tmpl w:val="F184DD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414E72"/>
    <w:multiLevelType w:val="hybridMultilevel"/>
    <w:tmpl w:val="D45ED2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6B95A79"/>
    <w:multiLevelType w:val="hybridMultilevel"/>
    <w:tmpl w:val="4134E1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A0149B"/>
    <w:multiLevelType w:val="hybridMultilevel"/>
    <w:tmpl w:val="81AE6C6E"/>
    <w:lvl w:ilvl="0" w:tplc="E3108788">
      <w:start w:val="1"/>
      <w:numFmt w:val="upp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1D0843"/>
    <w:multiLevelType w:val="hybridMultilevel"/>
    <w:tmpl w:val="41B2C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339F0"/>
    <w:multiLevelType w:val="hybridMultilevel"/>
    <w:tmpl w:val="EA50BC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4"/>
  </w:num>
  <w:num w:numId="3">
    <w:abstractNumId w:val="11"/>
  </w:num>
  <w:num w:numId="4">
    <w:abstractNumId w:val="23"/>
  </w:num>
  <w:num w:numId="5">
    <w:abstractNumId w:val="7"/>
  </w:num>
  <w:num w:numId="6">
    <w:abstractNumId w:val="38"/>
  </w:num>
  <w:num w:numId="7">
    <w:abstractNumId w:val="37"/>
  </w:num>
  <w:num w:numId="8">
    <w:abstractNumId w:val="26"/>
  </w:num>
  <w:num w:numId="9">
    <w:abstractNumId w:val="17"/>
  </w:num>
  <w:num w:numId="10">
    <w:abstractNumId w:val="24"/>
  </w:num>
  <w:num w:numId="11">
    <w:abstractNumId w:val="14"/>
  </w:num>
  <w:num w:numId="12">
    <w:abstractNumId w:val="39"/>
  </w:num>
  <w:num w:numId="13">
    <w:abstractNumId w:val="36"/>
  </w:num>
  <w:num w:numId="14">
    <w:abstractNumId w:val="35"/>
  </w:num>
  <w:num w:numId="15">
    <w:abstractNumId w:val="31"/>
  </w:num>
  <w:num w:numId="16">
    <w:abstractNumId w:val="16"/>
  </w:num>
  <w:num w:numId="17">
    <w:abstractNumId w:val="3"/>
  </w:num>
  <w:num w:numId="18">
    <w:abstractNumId w:val="32"/>
  </w:num>
  <w:num w:numId="19">
    <w:abstractNumId w:val="15"/>
  </w:num>
  <w:num w:numId="20">
    <w:abstractNumId w:val="28"/>
  </w:num>
  <w:num w:numId="21">
    <w:abstractNumId w:val="9"/>
  </w:num>
  <w:num w:numId="22">
    <w:abstractNumId w:val="34"/>
  </w:num>
  <w:num w:numId="23">
    <w:abstractNumId w:val="22"/>
  </w:num>
  <w:num w:numId="24">
    <w:abstractNumId w:val="18"/>
  </w:num>
  <w:num w:numId="25">
    <w:abstractNumId w:val="30"/>
  </w:num>
  <w:num w:numId="26">
    <w:abstractNumId w:val="27"/>
  </w:num>
  <w:num w:numId="27">
    <w:abstractNumId w:val="12"/>
  </w:num>
  <w:num w:numId="28">
    <w:abstractNumId w:val="6"/>
  </w:num>
  <w:num w:numId="29">
    <w:abstractNumId w:val="8"/>
  </w:num>
  <w:num w:numId="30">
    <w:abstractNumId w:val="20"/>
  </w:num>
  <w:num w:numId="31">
    <w:abstractNumId w:val="0"/>
  </w:num>
  <w:num w:numId="32">
    <w:abstractNumId w:val="19"/>
  </w:num>
  <w:num w:numId="33">
    <w:abstractNumId w:val="29"/>
  </w:num>
  <w:num w:numId="34">
    <w:abstractNumId w:val="33"/>
  </w:num>
  <w:num w:numId="35">
    <w:abstractNumId w:val="1"/>
  </w:num>
  <w:num w:numId="36">
    <w:abstractNumId w:val="13"/>
  </w:num>
  <w:num w:numId="37">
    <w:abstractNumId w:val="2"/>
  </w:num>
  <w:num w:numId="38">
    <w:abstractNumId w:val="10"/>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B"/>
    <w:rsid w:val="0000357F"/>
    <w:rsid w:val="00003D81"/>
    <w:rsid w:val="00003E67"/>
    <w:rsid w:val="00014524"/>
    <w:rsid w:val="00017DFF"/>
    <w:rsid w:val="000225AB"/>
    <w:rsid w:val="000243CB"/>
    <w:rsid w:val="00025086"/>
    <w:rsid w:val="00025A58"/>
    <w:rsid w:val="00043A7C"/>
    <w:rsid w:val="00046A4F"/>
    <w:rsid w:val="00046EA5"/>
    <w:rsid w:val="000630B4"/>
    <w:rsid w:val="00066E8E"/>
    <w:rsid w:val="00074725"/>
    <w:rsid w:val="00094CCA"/>
    <w:rsid w:val="000A39E6"/>
    <w:rsid w:val="000A3DAD"/>
    <w:rsid w:val="000B79EE"/>
    <w:rsid w:val="000C656F"/>
    <w:rsid w:val="000D5DE1"/>
    <w:rsid w:val="000D68AD"/>
    <w:rsid w:val="000F093D"/>
    <w:rsid w:val="00100901"/>
    <w:rsid w:val="00101E03"/>
    <w:rsid w:val="00101ED9"/>
    <w:rsid w:val="0010514C"/>
    <w:rsid w:val="00106BC0"/>
    <w:rsid w:val="00110A25"/>
    <w:rsid w:val="001147B3"/>
    <w:rsid w:val="001213B4"/>
    <w:rsid w:val="00122FCB"/>
    <w:rsid w:val="00134C78"/>
    <w:rsid w:val="001406E6"/>
    <w:rsid w:val="001408BD"/>
    <w:rsid w:val="001430F7"/>
    <w:rsid w:val="00151FAA"/>
    <w:rsid w:val="001558B3"/>
    <w:rsid w:val="00156B2F"/>
    <w:rsid w:val="00162F03"/>
    <w:rsid w:val="00166644"/>
    <w:rsid w:val="00176D97"/>
    <w:rsid w:val="001822FC"/>
    <w:rsid w:val="00190F3E"/>
    <w:rsid w:val="0019503A"/>
    <w:rsid w:val="00196CE7"/>
    <w:rsid w:val="001A16B7"/>
    <w:rsid w:val="001A1875"/>
    <w:rsid w:val="001A2CD1"/>
    <w:rsid w:val="001A4B53"/>
    <w:rsid w:val="001B2585"/>
    <w:rsid w:val="001B6860"/>
    <w:rsid w:val="001C02A6"/>
    <w:rsid w:val="001C15AB"/>
    <w:rsid w:val="001C29B8"/>
    <w:rsid w:val="001D5F2C"/>
    <w:rsid w:val="001D69E0"/>
    <w:rsid w:val="001E164C"/>
    <w:rsid w:val="001E1B9B"/>
    <w:rsid w:val="001E2CBC"/>
    <w:rsid w:val="001E60BA"/>
    <w:rsid w:val="001F146E"/>
    <w:rsid w:val="001F3EA3"/>
    <w:rsid w:val="00210B4E"/>
    <w:rsid w:val="00212F2F"/>
    <w:rsid w:val="00214C21"/>
    <w:rsid w:val="00214C6B"/>
    <w:rsid w:val="0022737C"/>
    <w:rsid w:val="00227C1E"/>
    <w:rsid w:val="00231C40"/>
    <w:rsid w:val="00251E03"/>
    <w:rsid w:val="002522FF"/>
    <w:rsid w:val="00257EE4"/>
    <w:rsid w:val="002648D4"/>
    <w:rsid w:val="002662F7"/>
    <w:rsid w:val="00273BE4"/>
    <w:rsid w:val="002841A6"/>
    <w:rsid w:val="00284F13"/>
    <w:rsid w:val="002861FB"/>
    <w:rsid w:val="00286E15"/>
    <w:rsid w:val="00292887"/>
    <w:rsid w:val="0029668D"/>
    <w:rsid w:val="00297D54"/>
    <w:rsid w:val="002A1758"/>
    <w:rsid w:val="002A306E"/>
    <w:rsid w:val="002A3227"/>
    <w:rsid w:val="002A55E8"/>
    <w:rsid w:val="002B0396"/>
    <w:rsid w:val="002B0956"/>
    <w:rsid w:val="002B357E"/>
    <w:rsid w:val="002B7159"/>
    <w:rsid w:val="002C41CB"/>
    <w:rsid w:val="002C4724"/>
    <w:rsid w:val="002C649F"/>
    <w:rsid w:val="002D1A8C"/>
    <w:rsid w:val="002D65DD"/>
    <w:rsid w:val="002E5E32"/>
    <w:rsid w:val="00306264"/>
    <w:rsid w:val="0030667E"/>
    <w:rsid w:val="00313845"/>
    <w:rsid w:val="00315A18"/>
    <w:rsid w:val="00316161"/>
    <w:rsid w:val="003262A2"/>
    <w:rsid w:val="00332912"/>
    <w:rsid w:val="00347D34"/>
    <w:rsid w:val="00347F8F"/>
    <w:rsid w:val="00351388"/>
    <w:rsid w:val="00351B16"/>
    <w:rsid w:val="00352B55"/>
    <w:rsid w:val="003542D4"/>
    <w:rsid w:val="00356AF8"/>
    <w:rsid w:val="00360863"/>
    <w:rsid w:val="003678B3"/>
    <w:rsid w:val="0037556E"/>
    <w:rsid w:val="003804F3"/>
    <w:rsid w:val="00392614"/>
    <w:rsid w:val="00394A16"/>
    <w:rsid w:val="00395F09"/>
    <w:rsid w:val="003B2604"/>
    <w:rsid w:val="003B6452"/>
    <w:rsid w:val="003D6836"/>
    <w:rsid w:val="003E0533"/>
    <w:rsid w:val="003E4FD8"/>
    <w:rsid w:val="003E594D"/>
    <w:rsid w:val="003F3C4F"/>
    <w:rsid w:val="0040511B"/>
    <w:rsid w:val="00421E15"/>
    <w:rsid w:val="0042349F"/>
    <w:rsid w:val="00426910"/>
    <w:rsid w:val="00427E56"/>
    <w:rsid w:val="00432EFD"/>
    <w:rsid w:val="00435C73"/>
    <w:rsid w:val="00437B50"/>
    <w:rsid w:val="0044150A"/>
    <w:rsid w:val="004443C5"/>
    <w:rsid w:val="00461E22"/>
    <w:rsid w:val="0048235A"/>
    <w:rsid w:val="004827E5"/>
    <w:rsid w:val="00484E51"/>
    <w:rsid w:val="00485082"/>
    <w:rsid w:val="00487C4D"/>
    <w:rsid w:val="00491A75"/>
    <w:rsid w:val="004A0505"/>
    <w:rsid w:val="004B6098"/>
    <w:rsid w:val="004C09C1"/>
    <w:rsid w:val="004D409C"/>
    <w:rsid w:val="004D5532"/>
    <w:rsid w:val="004D7609"/>
    <w:rsid w:val="004F1EC3"/>
    <w:rsid w:val="0050724D"/>
    <w:rsid w:val="0051138E"/>
    <w:rsid w:val="00515C00"/>
    <w:rsid w:val="00526CC2"/>
    <w:rsid w:val="0052776B"/>
    <w:rsid w:val="00541C39"/>
    <w:rsid w:val="00544042"/>
    <w:rsid w:val="005468AE"/>
    <w:rsid w:val="00552170"/>
    <w:rsid w:val="0055758D"/>
    <w:rsid w:val="005612CB"/>
    <w:rsid w:val="00566B13"/>
    <w:rsid w:val="00566DA1"/>
    <w:rsid w:val="00571F7C"/>
    <w:rsid w:val="00575628"/>
    <w:rsid w:val="00581167"/>
    <w:rsid w:val="00586C00"/>
    <w:rsid w:val="005A258A"/>
    <w:rsid w:val="005A6878"/>
    <w:rsid w:val="005A703C"/>
    <w:rsid w:val="005B74E7"/>
    <w:rsid w:val="005B7B93"/>
    <w:rsid w:val="005C3345"/>
    <w:rsid w:val="005C3A74"/>
    <w:rsid w:val="005C3FB3"/>
    <w:rsid w:val="005D355F"/>
    <w:rsid w:val="005D5CB8"/>
    <w:rsid w:val="005E1478"/>
    <w:rsid w:val="005E4C77"/>
    <w:rsid w:val="005F367B"/>
    <w:rsid w:val="005F57C7"/>
    <w:rsid w:val="006013A6"/>
    <w:rsid w:val="00615F80"/>
    <w:rsid w:val="00620138"/>
    <w:rsid w:val="00620B75"/>
    <w:rsid w:val="00627F85"/>
    <w:rsid w:val="0063449E"/>
    <w:rsid w:val="006345BC"/>
    <w:rsid w:val="00636137"/>
    <w:rsid w:val="00644DB2"/>
    <w:rsid w:val="00647F29"/>
    <w:rsid w:val="00654A6F"/>
    <w:rsid w:val="00664514"/>
    <w:rsid w:val="00675210"/>
    <w:rsid w:val="006828C8"/>
    <w:rsid w:val="006849F4"/>
    <w:rsid w:val="00685C1E"/>
    <w:rsid w:val="00693A8D"/>
    <w:rsid w:val="006A21EB"/>
    <w:rsid w:val="006A6BAC"/>
    <w:rsid w:val="006A7D51"/>
    <w:rsid w:val="006B1503"/>
    <w:rsid w:val="006B2CEB"/>
    <w:rsid w:val="006D5163"/>
    <w:rsid w:val="006D682D"/>
    <w:rsid w:val="006E2ED3"/>
    <w:rsid w:val="006E6639"/>
    <w:rsid w:val="006E7912"/>
    <w:rsid w:val="006F106A"/>
    <w:rsid w:val="006F1082"/>
    <w:rsid w:val="006F33A0"/>
    <w:rsid w:val="00710559"/>
    <w:rsid w:val="00711C98"/>
    <w:rsid w:val="00715FC3"/>
    <w:rsid w:val="00725153"/>
    <w:rsid w:val="00731A7A"/>
    <w:rsid w:val="00733C37"/>
    <w:rsid w:val="00734D12"/>
    <w:rsid w:val="007369E5"/>
    <w:rsid w:val="00750972"/>
    <w:rsid w:val="00753FF6"/>
    <w:rsid w:val="0075555B"/>
    <w:rsid w:val="007602F3"/>
    <w:rsid w:val="00762FE4"/>
    <w:rsid w:val="0076461C"/>
    <w:rsid w:val="00765ABE"/>
    <w:rsid w:val="00771F57"/>
    <w:rsid w:val="00774BE9"/>
    <w:rsid w:val="00780B7F"/>
    <w:rsid w:val="00783BD2"/>
    <w:rsid w:val="00783CDC"/>
    <w:rsid w:val="00784429"/>
    <w:rsid w:val="00786A2E"/>
    <w:rsid w:val="00791191"/>
    <w:rsid w:val="007926B6"/>
    <w:rsid w:val="00794CC4"/>
    <w:rsid w:val="007A1D6D"/>
    <w:rsid w:val="007A2F18"/>
    <w:rsid w:val="007A3A32"/>
    <w:rsid w:val="007B7479"/>
    <w:rsid w:val="007B7FB1"/>
    <w:rsid w:val="007C2A26"/>
    <w:rsid w:val="007C5AC4"/>
    <w:rsid w:val="007C62AF"/>
    <w:rsid w:val="007C664F"/>
    <w:rsid w:val="007F5FCB"/>
    <w:rsid w:val="00813DFD"/>
    <w:rsid w:val="008177E3"/>
    <w:rsid w:val="008259E6"/>
    <w:rsid w:val="00840983"/>
    <w:rsid w:val="00845B70"/>
    <w:rsid w:val="00846D21"/>
    <w:rsid w:val="00847E3C"/>
    <w:rsid w:val="00851C73"/>
    <w:rsid w:val="008520E6"/>
    <w:rsid w:val="00854249"/>
    <w:rsid w:val="00856841"/>
    <w:rsid w:val="008619A2"/>
    <w:rsid w:val="00870408"/>
    <w:rsid w:val="00871FA8"/>
    <w:rsid w:val="008816FD"/>
    <w:rsid w:val="0088230B"/>
    <w:rsid w:val="008840E5"/>
    <w:rsid w:val="00887FF5"/>
    <w:rsid w:val="00891147"/>
    <w:rsid w:val="008939CE"/>
    <w:rsid w:val="00893ACE"/>
    <w:rsid w:val="00894A61"/>
    <w:rsid w:val="008A34AB"/>
    <w:rsid w:val="008A42DD"/>
    <w:rsid w:val="008A6B88"/>
    <w:rsid w:val="008A7B9C"/>
    <w:rsid w:val="008C05BE"/>
    <w:rsid w:val="008D3D71"/>
    <w:rsid w:val="008E2DF1"/>
    <w:rsid w:val="008F19E1"/>
    <w:rsid w:val="00900365"/>
    <w:rsid w:val="00904D71"/>
    <w:rsid w:val="00907AEF"/>
    <w:rsid w:val="00921736"/>
    <w:rsid w:val="00922A56"/>
    <w:rsid w:val="00947291"/>
    <w:rsid w:val="009501DF"/>
    <w:rsid w:val="009521DF"/>
    <w:rsid w:val="00955EC3"/>
    <w:rsid w:val="009620D4"/>
    <w:rsid w:val="009660AA"/>
    <w:rsid w:val="00966763"/>
    <w:rsid w:val="00967C8D"/>
    <w:rsid w:val="0097083C"/>
    <w:rsid w:val="00972E99"/>
    <w:rsid w:val="00980D73"/>
    <w:rsid w:val="0099399E"/>
    <w:rsid w:val="00995064"/>
    <w:rsid w:val="009A0577"/>
    <w:rsid w:val="009A4F8A"/>
    <w:rsid w:val="009A5FED"/>
    <w:rsid w:val="009B394F"/>
    <w:rsid w:val="009B7F67"/>
    <w:rsid w:val="009D095E"/>
    <w:rsid w:val="009D2B53"/>
    <w:rsid w:val="009E4C99"/>
    <w:rsid w:val="009E71A5"/>
    <w:rsid w:val="009E7FE7"/>
    <w:rsid w:val="009F06D6"/>
    <w:rsid w:val="009F3419"/>
    <w:rsid w:val="00A04E18"/>
    <w:rsid w:val="00A05F7A"/>
    <w:rsid w:val="00A110E7"/>
    <w:rsid w:val="00A12966"/>
    <w:rsid w:val="00A23FFB"/>
    <w:rsid w:val="00A35AD6"/>
    <w:rsid w:val="00A37584"/>
    <w:rsid w:val="00A41BBB"/>
    <w:rsid w:val="00A4270B"/>
    <w:rsid w:val="00A47BD4"/>
    <w:rsid w:val="00A5196E"/>
    <w:rsid w:val="00A5256F"/>
    <w:rsid w:val="00A609CB"/>
    <w:rsid w:val="00A65885"/>
    <w:rsid w:val="00A66D3F"/>
    <w:rsid w:val="00A72ABE"/>
    <w:rsid w:val="00A916B9"/>
    <w:rsid w:val="00A91B8B"/>
    <w:rsid w:val="00A95883"/>
    <w:rsid w:val="00A9618E"/>
    <w:rsid w:val="00A97A5E"/>
    <w:rsid w:val="00AB4271"/>
    <w:rsid w:val="00AC0B2F"/>
    <w:rsid w:val="00AC1F83"/>
    <w:rsid w:val="00AC26E6"/>
    <w:rsid w:val="00AC4A9F"/>
    <w:rsid w:val="00AC7029"/>
    <w:rsid w:val="00AD013B"/>
    <w:rsid w:val="00AD0AC0"/>
    <w:rsid w:val="00AD1FBB"/>
    <w:rsid w:val="00AE29E2"/>
    <w:rsid w:val="00B03D59"/>
    <w:rsid w:val="00B106DC"/>
    <w:rsid w:val="00B108C4"/>
    <w:rsid w:val="00B10C88"/>
    <w:rsid w:val="00B1243A"/>
    <w:rsid w:val="00B1630C"/>
    <w:rsid w:val="00B2022E"/>
    <w:rsid w:val="00B25765"/>
    <w:rsid w:val="00B26AF2"/>
    <w:rsid w:val="00B36B09"/>
    <w:rsid w:val="00B60A96"/>
    <w:rsid w:val="00B62552"/>
    <w:rsid w:val="00B7614C"/>
    <w:rsid w:val="00B77D90"/>
    <w:rsid w:val="00B81852"/>
    <w:rsid w:val="00B9129C"/>
    <w:rsid w:val="00B934C2"/>
    <w:rsid w:val="00BC7F84"/>
    <w:rsid w:val="00BD0252"/>
    <w:rsid w:val="00BD08F9"/>
    <w:rsid w:val="00BE2768"/>
    <w:rsid w:val="00BE6B61"/>
    <w:rsid w:val="00BE7314"/>
    <w:rsid w:val="00BF6EED"/>
    <w:rsid w:val="00C11804"/>
    <w:rsid w:val="00C11B6F"/>
    <w:rsid w:val="00C21853"/>
    <w:rsid w:val="00C252BD"/>
    <w:rsid w:val="00C33394"/>
    <w:rsid w:val="00C369D3"/>
    <w:rsid w:val="00C4719A"/>
    <w:rsid w:val="00C47F7C"/>
    <w:rsid w:val="00C51707"/>
    <w:rsid w:val="00C647F0"/>
    <w:rsid w:val="00C722A0"/>
    <w:rsid w:val="00C77183"/>
    <w:rsid w:val="00C80077"/>
    <w:rsid w:val="00C810FC"/>
    <w:rsid w:val="00C81810"/>
    <w:rsid w:val="00C830E7"/>
    <w:rsid w:val="00C85FC2"/>
    <w:rsid w:val="00C92A64"/>
    <w:rsid w:val="00CB5356"/>
    <w:rsid w:val="00CC2255"/>
    <w:rsid w:val="00CC4A64"/>
    <w:rsid w:val="00CC60F5"/>
    <w:rsid w:val="00CD10F8"/>
    <w:rsid w:val="00CD5465"/>
    <w:rsid w:val="00CD7BCE"/>
    <w:rsid w:val="00CE59E7"/>
    <w:rsid w:val="00D139C7"/>
    <w:rsid w:val="00D16356"/>
    <w:rsid w:val="00D20DFC"/>
    <w:rsid w:val="00D21BFF"/>
    <w:rsid w:val="00D2558C"/>
    <w:rsid w:val="00D317C4"/>
    <w:rsid w:val="00D3694B"/>
    <w:rsid w:val="00D50782"/>
    <w:rsid w:val="00D508C9"/>
    <w:rsid w:val="00D5654C"/>
    <w:rsid w:val="00D56AB7"/>
    <w:rsid w:val="00D61964"/>
    <w:rsid w:val="00D6286A"/>
    <w:rsid w:val="00D64458"/>
    <w:rsid w:val="00D71C2D"/>
    <w:rsid w:val="00D765AE"/>
    <w:rsid w:val="00D776B1"/>
    <w:rsid w:val="00D80EC8"/>
    <w:rsid w:val="00D8101B"/>
    <w:rsid w:val="00D81086"/>
    <w:rsid w:val="00D83016"/>
    <w:rsid w:val="00D8376D"/>
    <w:rsid w:val="00D87ADB"/>
    <w:rsid w:val="00D93BAF"/>
    <w:rsid w:val="00DA72B8"/>
    <w:rsid w:val="00DB1501"/>
    <w:rsid w:val="00DC1F02"/>
    <w:rsid w:val="00DD184D"/>
    <w:rsid w:val="00DE77BF"/>
    <w:rsid w:val="00DF4449"/>
    <w:rsid w:val="00E11DEA"/>
    <w:rsid w:val="00E20ECF"/>
    <w:rsid w:val="00E26FE4"/>
    <w:rsid w:val="00E33445"/>
    <w:rsid w:val="00E433AD"/>
    <w:rsid w:val="00E45A17"/>
    <w:rsid w:val="00E465C7"/>
    <w:rsid w:val="00E648B1"/>
    <w:rsid w:val="00E662A1"/>
    <w:rsid w:val="00E6656D"/>
    <w:rsid w:val="00E73F10"/>
    <w:rsid w:val="00E829E1"/>
    <w:rsid w:val="00E8560C"/>
    <w:rsid w:val="00E87001"/>
    <w:rsid w:val="00EA5BE6"/>
    <w:rsid w:val="00EA5D6E"/>
    <w:rsid w:val="00EB0282"/>
    <w:rsid w:val="00EF029B"/>
    <w:rsid w:val="00F25AA3"/>
    <w:rsid w:val="00F30300"/>
    <w:rsid w:val="00F31317"/>
    <w:rsid w:val="00F31984"/>
    <w:rsid w:val="00F36596"/>
    <w:rsid w:val="00F42B1A"/>
    <w:rsid w:val="00F45394"/>
    <w:rsid w:val="00F45885"/>
    <w:rsid w:val="00F5346B"/>
    <w:rsid w:val="00F555D8"/>
    <w:rsid w:val="00F67362"/>
    <w:rsid w:val="00F755B3"/>
    <w:rsid w:val="00F858CD"/>
    <w:rsid w:val="00F85FC4"/>
    <w:rsid w:val="00F94CFD"/>
    <w:rsid w:val="00F95BE8"/>
    <w:rsid w:val="00FA790F"/>
    <w:rsid w:val="00FB0843"/>
    <w:rsid w:val="00FB52E8"/>
    <w:rsid w:val="00FE6CD3"/>
    <w:rsid w:val="00FF1834"/>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C27DF"/>
  <w15:docId w15:val="{FCA21867-9E64-4DFA-A6C6-8DCBF1E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D String Bean" w:eastAsia="LD String Bean" w:hAnsi="LD String Bean" w:cs="LD String Bean"/>
      <w:b/>
      <w:sz w:val="56"/>
      <w:szCs w:val="56"/>
    </w:rPr>
  </w:style>
  <w:style w:type="paragraph" w:styleId="Heading2">
    <w:name w:val="heading 2"/>
    <w:basedOn w:val="Normal"/>
    <w:next w:val="Normal"/>
    <w:pPr>
      <w:keepNext/>
      <w:keepLines/>
      <w:jc w:val="center"/>
      <w:outlineLvl w:val="1"/>
    </w:pPr>
    <w:rPr>
      <w:rFonts w:ascii="LD String Bean" w:eastAsia="LD String Bean" w:hAnsi="LD String Bean" w:cs="LD String Bean"/>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150A"/>
    <w:pPr>
      <w:ind w:left="720"/>
      <w:contextualSpacing/>
    </w:pPr>
  </w:style>
  <w:style w:type="paragraph" w:styleId="Header">
    <w:name w:val="header"/>
    <w:basedOn w:val="Normal"/>
    <w:link w:val="HeaderChar"/>
    <w:uiPriority w:val="99"/>
    <w:unhideWhenUsed/>
    <w:rsid w:val="00F755B3"/>
    <w:pPr>
      <w:tabs>
        <w:tab w:val="center" w:pos="4680"/>
        <w:tab w:val="right" w:pos="9360"/>
      </w:tabs>
    </w:pPr>
  </w:style>
  <w:style w:type="character" w:customStyle="1" w:styleId="HeaderChar">
    <w:name w:val="Header Char"/>
    <w:basedOn w:val="DefaultParagraphFont"/>
    <w:link w:val="Header"/>
    <w:uiPriority w:val="99"/>
    <w:rsid w:val="00F755B3"/>
  </w:style>
  <w:style w:type="paragraph" w:styleId="Footer">
    <w:name w:val="footer"/>
    <w:basedOn w:val="Normal"/>
    <w:link w:val="FooterChar"/>
    <w:uiPriority w:val="99"/>
    <w:unhideWhenUsed/>
    <w:rsid w:val="00F755B3"/>
    <w:pPr>
      <w:tabs>
        <w:tab w:val="center" w:pos="4680"/>
        <w:tab w:val="right" w:pos="9360"/>
      </w:tabs>
    </w:pPr>
  </w:style>
  <w:style w:type="character" w:customStyle="1" w:styleId="FooterChar">
    <w:name w:val="Footer Char"/>
    <w:basedOn w:val="DefaultParagraphFont"/>
    <w:link w:val="Footer"/>
    <w:uiPriority w:val="99"/>
    <w:rsid w:val="00F7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9202">
      <w:bodyDiv w:val="1"/>
      <w:marLeft w:val="0"/>
      <w:marRight w:val="0"/>
      <w:marTop w:val="0"/>
      <w:marBottom w:val="0"/>
      <w:divBdr>
        <w:top w:val="none" w:sz="0" w:space="0" w:color="auto"/>
        <w:left w:val="none" w:sz="0" w:space="0" w:color="auto"/>
        <w:bottom w:val="none" w:sz="0" w:space="0" w:color="auto"/>
        <w:right w:val="none" w:sz="0" w:space="0" w:color="auto"/>
      </w:divBdr>
    </w:div>
    <w:div w:id="1054309778">
      <w:bodyDiv w:val="1"/>
      <w:marLeft w:val="0"/>
      <w:marRight w:val="0"/>
      <w:marTop w:val="0"/>
      <w:marBottom w:val="0"/>
      <w:divBdr>
        <w:top w:val="none" w:sz="0" w:space="0" w:color="auto"/>
        <w:left w:val="none" w:sz="0" w:space="0" w:color="auto"/>
        <w:bottom w:val="none" w:sz="0" w:space="0" w:color="auto"/>
        <w:right w:val="none" w:sz="0" w:space="0" w:color="auto"/>
      </w:divBdr>
    </w:div>
    <w:div w:id="1278175279">
      <w:bodyDiv w:val="1"/>
      <w:marLeft w:val="0"/>
      <w:marRight w:val="0"/>
      <w:marTop w:val="0"/>
      <w:marBottom w:val="0"/>
      <w:divBdr>
        <w:top w:val="none" w:sz="0" w:space="0" w:color="auto"/>
        <w:left w:val="none" w:sz="0" w:space="0" w:color="auto"/>
        <w:bottom w:val="none" w:sz="0" w:space="0" w:color="auto"/>
        <w:right w:val="none" w:sz="0" w:space="0" w:color="auto"/>
      </w:divBdr>
      <w:divsChild>
        <w:div w:id="1918974979">
          <w:marLeft w:val="0"/>
          <w:marRight w:val="0"/>
          <w:marTop w:val="0"/>
          <w:marBottom w:val="0"/>
          <w:divBdr>
            <w:top w:val="none" w:sz="0" w:space="0" w:color="auto"/>
            <w:left w:val="none" w:sz="0" w:space="0" w:color="auto"/>
            <w:bottom w:val="none" w:sz="0" w:space="0" w:color="auto"/>
            <w:right w:val="none" w:sz="0" w:space="0" w:color="auto"/>
          </w:divBdr>
        </w:div>
        <w:div w:id="1666470103">
          <w:marLeft w:val="0"/>
          <w:marRight w:val="0"/>
          <w:marTop w:val="0"/>
          <w:marBottom w:val="0"/>
          <w:divBdr>
            <w:top w:val="none" w:sz="0" w:space="0" w:color="auto"/>
            <w:left w:val="none" w:sz="0" w:space="0" w:color="auto"/>
            <w:bottom w:val="none" w:sz="0" w:space="0" w:color="auto"/>
            <w:right w:val="none" w:sz="0" w:space="0" w:color="auto"/>
          </w:divBdr>
        </w:div>
        <w:div w:id="1509056439">
          <w:marLeft w:val="0"/>
          <w:marRight w:val="0"/>
          <w:marTop w:val="0"/>
          <w:marBottom w:val="0"/>
          <w:divBdr>
            <w:top w:val="none" w:sz="0" w:space="0" w:color="auto"/>
            <w:left w:val="none" w:sz="0" w:space="0" w:color="auto"/>
            <w:bottom w:val="none" w:sz="0" w:space="0" w:color="auto"/>
            <w:right w:val="none" w:sz="0" w:space="0" w:color="auto"/>
          </w:divBdr>
        </w:div>
        <w:div w:id="42488145">
          <w:marLeft w:val="0"/>
          <w:marRight w:val="0"/>
          <w:marTop w:val="0"/>
          <w:marBottom w:val="0"/>
          <w:divBdr>
            <w:top w:val="none" w:sz="0" w:space="0" w:color="auto"/>
            <w:left w:val="none" w:sz="0" w:space="0" w:color="auto"/>
            <w:bottom w:val="none" w:sz="0" w:space="0" w:color="auto"/>
            <w:right w:val="none" w:sz="0" w:space="0" w:color="auto"/>
          </w:divBdr>
        </w:div>
        <w:div w:id="885679616">
          <w:marLeft w:val="0"/>
          <w:marRight w:val="0"/>
          <w:marTop w:val="0"/>
          <w:marBottom w:val="0"/>
          <w:divBdr>
            <w:top w:val="none" w:sz="0" w:space="0" w:color="auto"/>
            <w:left w:val="none" w:sz="0" w:space="0" w:color="auto"/>
            <w:bottom w:val="none" w:sz="0" w:space="0" w:color="auto"/>
            <w:right w:val="none" w:sz="0" w:space="0" w:color="auto"/>
          </w:divBdr>
        </w:div>
        <w:div w:id="1983122376">
          <w:marLeft w:val="0"/>
          <w:marRight w:val="0"/>
          <w:marTop w:val="0"/>
          <w:marBottom w:val="0"/>
          <w:divBdr>
            <w:top w:val="none" w:sz="0" w:space="0" w:color="auto"/>
            <w:left w:val="none" w:sz="0" w:space="0" w:color="auto"/>
            <w:bottom w:val="none" w:sz="0" w:space="0" w:color="auto"/>
            <w:right w:val="none" w:sz="0" w:space="0" w:color="auto"/>
          </w:divBdr>
          <w:divsChild>
            <w:div w:id="797916239">
              <w:marLeft w:val="0"/>
              <w:marRight w:val="0"/>
              <w:marTop w:val="0"/>
              <w:marBottom w:val="0"/>
              <w:divBdr>
                <w:top w:val="none" w:sz="0" w:space="0" w:color="auto"/>
                <w:left w:val="none" w:sz="0" w:space="0" w:color="auto"/>
                <w:bottom w:val="none" w:sz="0" w:space="0" w:color="auto"/>
                <w:right w:val="none" w:sz="0" w:space="0" w:color="auto"/>
              </w:divBdr>
            </w:div>
            <w:div w:id="1213617031">
              <w:marLeft w:val="0"/>
              <w:marRight w:val="0"/>
              <w:marTop w:val="0"/>
              <w:marBottom w:val="0"/>
              <w:divBdr>
                <w:top w:val="none" w:sz="0" w:space="0" w:color="auto"/>
                <w:left w:val="none" w:sz="0" w:space="0" w:color="auto"/>
                <w:bottom w:val="none" w:sz="0" w:space="0" w:color="auto"/>
                <w:right w:val="none" w:sz="0" w:space="0" w:color="auto"/>
              </w:divBdr>
            </w:div>
            <w:div w:id="276521466">
              <w:marLeft w:val="0"/>
              <w:marRight w:val="0"/>
              <w:marTop w:val="0"/>
              <w:marBottom w:val="0"/>
              <w:divBdr>
                <w:top w:val="none" w:sz="0" w:space="0" w:color="auto"/>
                <w:left w:val="none" w:sz="0" w:space="0" w:color="auto"/>
                <w:bottom w:val="none" w:sz="0" w:space="0" w:color="auto"/>
                <w:right w:val="none" w:sz="0" w:space="0" w:color="auto"/>
              </w:divBdr>
            </w:div>
            <w:div w:id="1485513743">
              <w:marLeft w:val="0"/>
              <w:marRight w:val="0"/>
              <w:marTop w:val="0"/>
              <w:marBottom w:val="0"/>
              <w:divBdr>
                <w:top w:val="none" w:sz="0" w:space="0" w:color="auto"/>
                <w:left w:val="none" w:sz="0" w:space="0" w:color="auto"/>
                <w:bottom w:val="none" w:sz="0" w:space="0" w:color="auto"/>
                <w:right w:val="none" w:sz="0" w:space="0" w:color="auto"/>
              </w:divBdr>
            </w:div>
          </w:divsChild>
        </w:div>
        <w:div w:id="2038431853">
          <w:marLeft w:val="0"/>
          <w:marRight w:val="0"/>
          <w:marTop w:val="0"/>
          <w:marBottom w:val="0"/>
          <w:divBdr>
            <w:top w:val="none" w:sz="0" w:space="0" w:color="auto"/>
            <w:left w:val="none" w:sz="0" w:space="0" w:color="auto"/>
            <w:bottom w:val="none" w:sz="0" w:space="0" w:color="auto"/>
            <w:right w:val="none" w:sz="0" w:space="0" w:color="auto"/>
          </w:divBdr>
        </w:div>
        <w:div w:id="1726954653">
          <w:marLeft w:val="0"/>
          <w:marRight w:val="0"/>
          <w:marTop w:val="0"/>
          <w:marBottom w:val="0"/>
          <w:divBdr>
            <w:top w:val="none" w:sz="0" w:space="0" w:color="auto"/>
            <w:left w:val="none" w:sz="0" w:space="0" w:color="auto"/>
            <w:bottom w:val="none" w:sz="0" w:space="0" w:color="auto"/>
            <w:right w:val="none" w:sz="0" w:space="0" w:color="auto"/>
          </w:divBdr>
        </w:div>
        <w:div w:id="1950236248">
          <w:marLeft w:val="0"/>
          <w:marRight w:val="0"/>
          <w:marTop w:val="0"/>
          <w:marBottom w:val="0"/>
          <w:divBdr>
            <w:top w:val="none" w:sz="0" w:space="0" w:color="auto"/>
            <w:left w:val="none" w:sz="0" w:space="0" w:color="auto"/>
            <w:bottom w:val="none" w:sz="0" w:space="0" w:color="auto"/>
            <w:right w:val="none" w:sz="0" w:space="0" w:color="auto"/>
          </w:divBdr>
        </w:div>
        <w:div w:id="1163013187">
          <w:marLeft w:val="0"/>
          <w:marRight w:val="0"/>
          <w:marTop w:val="0"/>
          <w:marBottom w:val="0"/>
          <w:divBdr>
            <w:top w:val="none" w:sz="0" w:space="0" w:color="auto"/>
            <w:left w:val="none" w:sz="0" w:space="0" w:color="auto"/>
            <w:bottom w:val="none" w:sz="0" w:space="0" w:color="auto"/>
            <w:right w:val="none" w:sz="0" w:space="0" w:color="auto"/>
          </w:divBdr>
        </w:div>
        <w:div w:id="412431195">
          <w:marLeft w:val="0"/>
          <w:marRight w:val="0"/>
          <w:marTop w:val="0"/>
          <w:marBottom w:val="0"/>
          <w:divBdr>
            <w:top w:val="none" w:sz="0" w:space="0" w:color="auto"/>
            <w:left w:val="none" w:sz="0" w:space="0" w:color="auto"/>
            <w:bottom w:val="none" w:sz="0" w:space="0" w:color="auto"/>
            <w:right w:val="none" w:sz="0" w:space="0" w:color="auto"/>
          </w:divBdr>
        </w:div>
      </w:divsChild>
    </w:div>
    <w:div w:id="1904563643">
      <w:bodyDiv w:val="1"/>
      <w:marLeft w:val="0"/>
      <w:marRight w:val="0"/>
      <w:marTop w:val="0"/>
      <w:marBottom w:val="0"/>
      <w:divBdr>
        <w:top w:val="none" w:sz="0" w:space="0" w:color="auto"/>
        <w:left w:val="none" w:sz="0" w:space="0" w:color="auto"/>
        <w:bottom w:val="none" w:sz="0" w:space="0" w:color="auto"/>
        <w:right w:val="none" w:sz="0" w:space="0" w:color="auto"/>
      </w:divBdr>
    </w:div>
    <w:div w:id="2083213709">
      <w:bodyDiv w:val="1"/>
      <w:marLeft w:val="0"/>
      <w:marRight w:val="0"/>
      <w:marTop w:val="0"/>
      <w:marBottom w:val="0"/>
      <w:divBdr>
        <w:top w:val="none" w:sz="0" w:space="0" w:color="auto"/>
        <w:left w:val="none" w:sz="0" w:space="0" w:color="auto"/>
        <w:bottom w:val="none" w:sz="0" w:space="0" w:color="auto"/>
        <w:right w:val="none" w:sz="0" w:space="0" w:color="auto"/>
      </w:divBdr>
      <w:divsChild>
        <w:div w:id="1374967136">
          <w:marLeft w:val="0"/>
          <w:marRight w:val="0"/>
          <w:marTop w:val="0"/>
          <w:marBottom w:val="0"/>
          <w:divBdr>
            <w:top w:val="none" w:sz="0" w:space="0" w:color="auto"/>
            <w:left w:val="none" w:sz="0" w:space="0" w:color="auto"/>
            <w:bottom w:val="none" w:sz="0" w:space="0" w:color="auto"/>
            <w:right w:val="none" w:sz="0" w:space="0" w:color="auto"/>
          </w:divBdr>
        </w:div>
        <w:div w:id="1831826487">
          <w:marLeft w:val="0"/>
          <w:marRight w:val="0"/>
          <w:marTop w:val="0"/>
          <w:marBottom w:val="0"/>
          <w:divBdr>
            <w:top w:val="none" w:sz="0" w:space="0" w:color="auto"/>
            <w:left w:val="none" w:sz="0" w:space="0" w:color="auto"/>
            <w:bottom w:val="none" w:sz="0" w:space="0" w:color="auto"/>
            <w:right w:val="none" w:sz="0" w:space="0" w:color="auto"/>
          </w:divBdr>
        </w:div>
        <w:div w:id="411201491">
          <w:marLeft w:val="0"/>
          <w:marRight w:val="0"/>
          <w:marTop w:val="0"/>
          <w:marBottom w:val="0"/>
          <w:divBdr>
            <w:top w:val="none" w:sz="0" w:space="0" w:color="auto"/>
            <w:left w:val="none" w:sz="0" w:space="0" w:color="auto"/>
            <w:bottom w:val="none" w:sz="0" w:space="0" w:color="auto"/>
            <w:right w:val="none" w:sz="0" w:space="0" w:color="auto"/>
          </w:divBdr>
        </w:div>
        <w:div w:id="504514085">
          <w:marLeft w:val="0"/>
          <w:marRight w:val="0"/>
          <w:marTop w:val="0"/>
          <w:marBottom w:val="0"/>
          <w:divBdr>
            <w:top w:val="none" w:sz="0" w:space="0" w:color="auto"/>
            <w:left w:val="none" w:sz="0" w:space="0" w:color="auto"/>
            <w:bottom w:val="none" w:sz="0" w:space="0" w:color="auto"/>
            <w:right w:val="none" w:sz="0" w:space="0" w:color="auto"/>
          </w:divBdr>
        </w:div>
        <w:div w:id="426466294">
          <w:marLeft w:val="0"/>
          <w:marRight w:val="0"/>
          <w:marTop w:val="0"/>
          <w:marBottom w:val="0"/>
          <w:divBdr>
            <w:top w:val="none" w:sz="0" w:space="0" w:color="auto"/>
            <w:left w:val="none" w:sz="0" w:space="0" w:color="auto"/>
            <w:bottom w:val="none" w:sz="0" w:space="0" w:color="auto"/>
            <w:right w:val="none" w:sz="0" w:space="0" w:color="auto"/>
          </w:divBdr>
        </w:div>
        <w:div w:id="1338074226">
          <w:marLeft w:val="0"/>
          <w:marRight w:val="0"/>
          <w:marTop w:val="0"/>
          <w:marBottom w:val="0"/>
          <w:divBdr>
            <w:top w:val="none" w:sz="0" w:space="0" w:color="auto"/>
            <w:left w:val="none" w:sz="0" w:space="0" w:color="auto"/>
            <w:bottom w:val="none" w:sz="0" w:space="0" w:color="auto"/>
            <w:right w:val="none" w:sz="0" w:space="0" w:color="auto"/>
          </w:divBdr>
          <w:divsChild>
            <w:div w:id="241110788">
              <w:marLeft w:val="0"/>
              <w:marRight w:val="0"/>
              <w:marTop w:val="0"/>
              <w:marBottom w:val="0"/>
              <w:divBdr>
                <w:top w:val="none" w:sz="0" w:space="0" w:color="auto"/>
                <w:left w:val="none" w:sz="0" w:space="0" w:color="auto"/>
                <w:bottom w:val="none" w:sz="0" w:space="0" w:color="auto"/>
                <w:right w:val="none" w:sz="0" w:space="0" w:color="auto"/>
              </w:divBdr>
            </w:div>
            <w:div w:id="155079390">
              <w:marLeft w:val="0"/>
              <w:marRight w:val="0"/>
              <w:marTop w:val="0"/>
              <w:marBottom w:val="0"/>
              <w:divBdr>
                <w:top w:val="none" w:sz="0" w:space="0" w:color="auto"/>
                <w:left w:val="none" w:sz="0" w:space="0" w:color="auto"/>
                <w:bottom w:val="none" w:sz="0" w:space="0" w:color="auto"/>
                <w:right w:val="none" w:sz="0" w:space="0" w:color="auto"/>
              </w:divBdr>
            </w:div>
            <w:div w:id="835191194">
              <w:marLeft w:val="0"/>
              <w:marRight w:val="0"/>
              <w:marTop w:val="0"/>
              <w:marBottom w:val="0"/>
              <w:divBdr>
                <w:top w:val="none" w:sz="0" w:space="0" w:color="auto"/>
                <w:left w:val="none" w:sz="0" w:space="0" w:color="auto"/>
                <w:bottom w:val="none" w:sz="0" w:space="0" w:color="auto"/>
                <w:right w:val="none" w:sz="0" w:space="0" w:color="auto"/>
              </w:divBdr>
            </w:div>
            <w:div w:id="152138118">
              <w:marLeft w:val="0"/>
              <w:marRight w:val="0"/>
              <w:marTop w:val="0"/>
              <w:marBottom w:val="0"/>
              <w:divBdr>
                <w:top w:val="none" w:sz="0" w:space="0" w:color="auto"/>
                <w:left w:val="none" w:sz="0" w:space="0" w:color="auto"/>
                <w:bottom w:val="none" w:sz="0" w:space="0" w:color="auto"/>
                <w:right w:val="none" w:sz="0" w:space="0" w:color="auto"/>
              </w:divBdr>
            </w:div>
          </w:divsChild>
        </w:div>
        <w:div w:id="2094280823">
          <w:marLeft w:val="0"/>
          <w:marRight w:val="0"/>
          <w:marTop w:val="0"/>
          <w:marBottom w:val="0"/>
          <w:divBdr>
            <w:top w:val="none" w:sz="0" w:space="0" w:color="auto"/>
            <w:left w:val="none" w:sz="0" w:space="0" w:color="auto"/>
            <w:bottom w:val="none" w:sz="0" w:space="0" w:color="auto"/>
            <w:right w:val="none" w:sz="0" w:space="0" w:color="auto"/>
          </w:divBdr>
        </w:div>
        <w:div w:id="1281570420">
          <w:marLeft w:val="0"/>
          <w:marRight w:val="0"/>
          <w:marTop w:val="0"/>
          <w:marBottom w:val="0"/>
          <w:divBdr>
            <w:top w:val="none" w:sz="0" w:space="0" w:color="auto"/>
            <w:left w:val="none" w:sz="0" w:space="0" w:color="auto"/>
            <w:bottom w:val="none" w:sz="0" w:space="0" w:color="auto"/>
            <w:right w:val="none" w:sz="0" w:space="0" w:color="auto"/>
          </w:divBdr>
        </w:div>
        <w:div w:id="129716874">
          <w:marLeft w:val="0"/>
          <w:marRight w:val="0"/>
          <w:marTop w:val="0"/>
          <w:marBottom w:val="0"/>
          <w:divBdr>
            <w:top w:val="none" w:sz="0" w:space="0" w:color="auto"/>
            <w:left w:val="none" w:sz="0" w:space="0" w:color="auto"/>
            <w:bottom w:val="none" w:sz="0" w:space="0" w:color="auto"/>
            <w:right w:val="none" w:sz="0" w:space="0" w:color="auto"/>
          </w:divBdr>
        </w:div>
        <w:div w:id="184684124">
          <w:marLeft w:val="0"/>
          <w:marRight w:val="0"/>
          <w:marTop w:val="0"/>
          <w:marBottom w:val="0"/>
          <w:divBdr>
            <w:top w:val="none" w:sz="0" w:space="0" w:color="auto"/>
            <w:left w:val="none" w:sz="0" w:space="0" w:color="auto"/>
            <w:bottom w:val="none" w:sz="0" w:space="0" w:color="auto"/>
            <w:right w:val="none" w:sz="0" w:space="0" w:color="auto"/>
          </w:divBdr>
        </w:div>
        <w:div w:id="21127744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Rockwood R-VI School District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Seppi</dc:creator>
  <cp:lastModifiedBy>Jennifer Shaughnessy</cp:lastModifiedBy>
  <cp:revision>7</cp:revision>
  <cp:lastPrinted>2020-05-19T16:32:00Z</cp:lastPrinted>
  <dcterms:created xsi:type="dcterms:W3CDTF">2020-10-20T01:52:00Z</dcterms:created>
  <dcterms:modified xsi:type="dcterms:W3CDTF">2020-10-20T14:02:00Z</dcterms:modified>
</cp:coreProperties>
</file>