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45" w:rsidRPr="000B1045" w:rsidRDefault="000B1045" w:rsidP="000B10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0B1045">
        <w:rPr>
          <w:rFonts w:ascii="Times New Roman" w:hAnsi="Times New Roman" w:cs="Times New Roman"/>
          <w:b/>
          <w:sz w:val="24"/>
          <w:szCs w:val="24"/>
          <w:u w:val="single"/>
        </w:rPr>
        <w:t>SUPPLY LIST – 2017-2018</w:t>
      </w:r>
    </w:p>
    <w:p w:rsidR="000B1045" w:rsidRPr="000B1045" w:rsidRDefault="000B1045" w:rsidP="000B10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1045">
        <w:rPr>
          <w:rFonts w:ascii="Times New Roman" w:hAnsi="Times New Roman" w:cs="Times New Roman"/>
          <w:b/>
          <w:sz w:val="24"/>
          <w:szCs w:val="24"/>
          <w:u w:val="single"/>
        </w:rPr>
        <w:t>GRADE 5 (rev 5/17)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>1</w:t>
      </w:r>
      <w:r w:rsidRPr="000B1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3 subject notebooks (LA)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>3</w:t>
      </w:r>
      <w:r w:rsidRPr="000B1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2 subject notebook (Math, SS &amp; Science)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>2</w:t>
      </w:r>
      <w:r w:rsidRPr="000B1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1 subject notebook (Religion &amp; Spanish)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>2</w:t>
      </w:r>
      <w:r w:rsidRPr="000B1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Composition Notebooks for Writing and Science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Pkg. red ball point pens for correcting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>2</w:t>
      </w:r>
      <w:r w:rsidRPr="000B1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Pkg. Blue or Black Pens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#2 pencils (sharpened)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>1</w:t>
      </w:r>
      <w:r w:rsidRPr="000B1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Sharpie (fine tip)</w:t>
      </w:r>
    </w:p>
    <w:p w:rsid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>3</w:t>
      </w:r>
      <w:r w:rsidRPr="000B1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LARGE packages wide-lined loose-leaf paper (2 for school and 1 for home)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Package graph paper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Erasers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>2</w:t>
      </w:r>
      <w:r w:rsidRPr="000B1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Packages of index cards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>1</w:t>
      </w:r>
      <w:r w:rsidRPr="000B1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Box thick colored markers (8)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>1</w:t>
      </w:r>
      <w:r w:rsidRPr="000B1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Box of crayons (24 colors)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>1</w:t>
      </w:r>
      <w:r w:rsidRPr="000B1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10 pack of Crayola markers (bold tip) (for Art)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Box of 12 colored pencils (sharpened)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>1</w:t>
      </w:r>
      <w:r w:rsidRPr="000B1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Pair pointed, sharp scissors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Glue sticks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Bottle of Elmer’s Glue (white)(Elmer’s preferred)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12 inch/metric ruler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>1</w:t>
      </w:r>
      <w:r w:rsidRPr="000B1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Clear Protractor</w:t>
      </w:r>
    </w:p>
    <w:p w:rsidR="000B1045" w:rsidRPr="000B1045" w:rsidRDefault="000B1045" w:rsidP="000B1045">
      <w:pPr>
        <w:rPr>
          <w:rFonts w:ascii="Times New Roman" w:hAnsi="Times New Roman" w:cs="Times New Roman"/>
          <w:b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0B1045">
        <w:rPr>
          <w:rFonts w:ascii="Times New Roman" w:hAnsi="Times New Roman" w:cs="Times New Roman"/>
          <w:b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Pencil bags - ONLY - no boxes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>3</w:t>
      </w:r>
      <w:r w:rsidRPr="000B1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Different colored highlighters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>1</w:t>
      </w:r>
      <w:r w:rsidRPr="000B1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set of earbuds or headphones (for computer) (some of the younger students have</w:t>
      </w:r>
    </w:p>
    <w:p w:rsidR="000B1045" w:rsidRPr="000B1045" w:rsidRDefault="000B1045" w:rsidP="000B104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1045">
        <w:rPr>
          <w:rFonts w:ascii="Times New Roman" w:hAnsi="Times New Roman" w:cs="Times New Roman"/>
          <w:sz w:val="24"/>
          <w:szCs w:val="24"/>
        </w:rPr>
        <w:t>trouble</w:t>
      </w:r>
      <w:proofErr w:type="gramEnd"/>
      <w:r w:rsidRPr="000B1045">
        <w:rPr>
          <w:rFonts w:ascii="Times New Roman" w:hAnsi="Times New Roman" w:cs="Times New Roman"/>
          <w:sz w:val="24"/>
          <w:szCs w:val="24"/>
        </w:rPr>
        <w:t xml:space="preserve"> with ear buds as they are too big for their ears.)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0B1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Black dry erase marker &amp; sock in Ziploc bag</w:t>
      </w:r>
    </w:p>
    <w:p w:rsidR="000B1045" w:rsidRPr="000B1045" w:rsidRDefault="000B1045" w:rsidP="000B1045">
      <w:pPr>
        <w:rPr>
          <w:rFonts w:ascii="Times New Roman" w:hAnsi="Times New Roman" w:cs="Times New Roman"/>
          <w:b/>
          <w:sz w:val="24"/>
          <w:szCs w:val="24"/>
        </w:rPr>
      </w:pPr>
      <w:r w:rsidRPr="000B104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B1045">
        <w:rPr>
          <w:rFonts w:ascii="Times New Roman" w:hAnsi="Times New Roman" w:cs="Times New Roman"/>
          <w:b/>
          <w:sz w:val="24"/>
          <w:szCs w:val="24"/>
        </w:rPr>
        <w:t>1</w:t>
      </w:r>
      <w:r w:rsidRPr="000B1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 xml:space="preserve">Accordion file folder with at least 8 pockets and label sections front to back: </w:t>
      </w:r>
      <w:r w:rsidRPr="000B1045">
        <w:rPr>
          <w:rFonts w:ascii="Times New Roman" w:hAnsi="Times New Roman" w:cs="Times New Roman"/>
          <w:b/>
          <w:sz w:val="24"/>
          <w:szCs w:val="24"/>
        </w:rPr>
        <w:t>Home</w:t>
      </w:r>
    </w:p>
    <w:p w:rsidR="000B1045" w:rsidRPr="000B1045" w:rsidRDefault="000B1045" w:rsidP="000B1045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 xml:space="preserve"> Notes, L.A., Religion, Math, S.S., Science, Music/Art, Spanish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Boxes of Kleenex for classroom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Package of Clorox wipes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Small Bottle of Hand sanitizer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Roll of paper towels</w:t>
      </w:r>
    </w:p>
    <w:p w:rsidR="000B1045" w:rsidRPr="000B1045" w:rsidRDefault="000B1045" w:rsidP="000B104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sz w:val="24"/>
          <w:szCs w:val="24"/>
        </w:rPr>
        <w:t>Agenda (to be provided the first day of school)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sz w:val="24"/>
          <w:szCs w:val="24"/>
        </w:rPr>
        <w:t xml:space="preserve">Please </w:t>
      </w:r>
      <w:r w:rsidRPr="000B1045">
        <w:rPr>
          <w:rFonts w:ascii="Times New Roman" w:hAnsi="Times New Roman" w:cs="Times New Roman"/>
          <w:b/>
          <w:sz w:val="24"/>
          <w:szCs w:val="24"/>
          <w:u w:val="single"/>
        </w:rPr>
        <w:t>LABEL</w:t>
      </w:r>
      <w:r w:rsidRPr="000B1045">
        <w:rPr>
          <w:rFonts w:ascii="Times New Roman" w:hAnsi="Times New Roman" w:cs="Times New Roman"/>
          <w:sz w:val="24"/>
          <w:szCs w:val="24"/>
        </w:rPr>
        <w:t xml:space="preserve"> as many items as possible with your child's name. Please be aware that some</w:t>
      </w:r>
    </w:p>
    <w:p w:rsidR="000B1045" w:rsidRPr="000B1045" w:rsidRDefault="000B1045" w:rsidP="000B104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1045">
        <w:rPr>
          <w:rFonts w:ascii="Times New Roman" w:hAnsi="Times New Roman" w:cs="Times New Roman"/>
          <w:sz w:val="24"/>
          <w:szCs w:val="24"/>
        </w:rPr>
        <w:t>supplies</w:t>
      </w:r>
      <w:proofErr w:type="gramEnd"/>
      <w:r w:rsidRPr="000B1045">
        <w:rPr>
          <w:rFonts w:ascii="Times New Roman" w:hAnsi="Times New Roman" w:cs="Times New Roman"/>
          <w:sz w:val="24"/>
          <w:szCs w:val="24"/>
        </w:rPr>
        <w:t xml:space="preserve"> may need to be replaced during the year. </w:t>
      </w:r>
      <w:r w:rsidRPr="000B1045">
        <w:rPr>
          <w:rFonts w:ascii="Times New Roman" w:hAnsi="Times New Roman" w:cs="Times New Roman"/>
          <w:b/>
          <w:sz w:val="24"/>
          <w:szCs w:val="24"/>
        </w:rPr>
        <w:t>PLEASE REPLENISH THEM AS</w:t>
      </w:r>
    </w:p>
    <w:p w:rsidR="00E226F4" w:rsidRPr="000B1045" w:rsidRDefault="000B1045" w:rsidP="000B1045">
      <w:pPr>
        <w:rPr>
          <w:rFonts w:ascii="Times New Roman" w:hAnsi="Times New Roman" w:cs="Times New Roman"/>
          <w:b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>NEEDED.</w:t>
      </w:r>
    </w:p>
    <w:sectPr w:rsidR="00E226F4" w:rsidRPr="000B1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45"/>
    <w:rsid w:val="000B1045"/>
    <w:rsid w:val="00434195"/>
    <w:rsid w:val="00EA658C"/>
    <w:rsid w:val="00EE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Katherine Bennett</cp:lastModifiedBy>
  <cp:revision>2</cp:revision>
  <cp:lastPrinted>2017-08-15T01:38:00Z</cp:lastPrinted>
  <dcterms:created xsi:type="dcterms:W3CDTF">2017-08-15T01:42:00Z</dcterms:created>
  <dcterms:modified xsi:type="dcterms:W3CDTF">2017-08-15T01:42:00Z</dcterms:modified>
</cp:coreProperties>
</file>